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5D3" w:rsidRPr="00E615D3" w:rsidRDefault="00E615D3" w:rsidP="00311D33">
      <w:pPr>
        <w:pStyle w:val="aa"/>
      </w:pPr>
      <w:bookmarkStart w:id="0" w:name="_GoBack"/>
      <w:bookmarkEnd w:id="0"/>
      <w:r w:rsidRPr="00E615D3">
        <w:t>Приложение 5</w:t>
      </w:r>
    </w:p>
    <w:p w:rsidR="00E615D3" w:rsidRPr="00E615D3" w:rsidRDefault="00E615D3" w:rsidP="00E615D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615D3" w:rsidRDefault="00E615D3" w:rsidP="00E615D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615D3">
        <w:rPr>
          <w:rFonts w:ascii="Times New Roman" w:eastAsia="Calibri" w:hAnsi="Times New Roman" w:cs="Times New Roman"/>
          <w:b/>
          <w:sz w:val="24"/>
          <w:szCs w:val="24"/>
        </w:rPr>
        <w:t>Кал</w:t>
      </w:r>
      <w:r w:rsidR="000635B8">
        <w:rPr>
          <w:rFonts w:ascii="Times New Roman" w:eastAsia="Calibri" w:hAnsi="Times New Roman" w:cs="Times New Roman"/>
          <w:b/>
          <w:sz w:val="24"/>
          <w:szCs w:val="24"/>
        </w:rPr>
        <w:t>ендарный тематический план на 18-23</w:t>
      </w:r>
      <w:r w:rsidRPr="00E615D3">
        <w:rPr>
          <w:rFonts w:ascii="Times New Roman" w:eastAsia="Calibri" w:hAnsi="Times New Roman" w:cs="Times New Roman"/>
          <w:b/>
          <w:sz w:val="24"/>
          <w:szCs w:val="24"/>
        </w:rPr>
        <w:t xml:space="preserve"> мая 2020 года.</w:t>
      </w:r>
    </w:p>
    <w:p w:rsidR="00E615D3" w:rsidRDefault="00E615D3" w:rsidP="00E615D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="-459" w:tblpY="104"/>
        <w:tblW w:w="10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310"/>
        <w:gridCol w:w="1443"/>
        <w:gridCol w:w="1451"/>
        <w:gridCol w:w="1602"/>
        <w:gridCol w:w="1271"/>
      </w:tblGrid>
      <w:tr w:rsidR="00E615D3" w:rsidRPr="00E223D9" w:rsidTr="00E615D3">
        <w:tc>
          <w:tcPr>
            <w:tcW w:w="10312" w:type="dxa"/>
            <w:gridSpan w:val="6"/>
          </w:tcPr>
          <w:p w:rsidR="00E615D3" w:rsidRPr="00E223D9" w:rsidRDefault="00E615D3" w:rsidP="00E615D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1б, 2Б, 3Б класс </w:t>
            </w:r>
          </w:p>
          <w:p w:rsidR="00E615D3" w:rsidRPr="00E223D9" w:rsidRDefault="00E615D3" w:rsidP="00E615D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russklass</w:t>
            </w:r>
            <w:proofErr w:type="spellEnd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20@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223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E615D3" w:rsidRPr="00E223D9" w:rsidTr="00E615D3">
        <w:tc>
          <w:tcPr>
            <w:tcW w:w="2235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310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615D3" w:rsidRPr="00E223D9" w:rsidRDefault="00E615D3" w:rsidP="00E615D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443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51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</w:tbl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1418"/>
        <w:gridCol w:w="1559"/>
        <w:gridCol w:w="1559"/>
        <w:gridCol w:w="1276"/>
      </w:tblGrid>
      <w:tr w:rsidR="00E615D3" w:rsidRPr="00E223D9" w:rsidTr="00E615D3">
        <w:tc>
          <w:tcPr>
            <w:tcW w:w="2268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377692" w:rsidRDefault="00377692" w:rsidP="00E615D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707D">
              <w:rPr>
                <w:rFonts w:ascii="Times New Roman" w:hAnsi="Times New Roman" w:cs="Times New Roman"/>
                <w:sz w:val="24"/>
                <w:szCs w:val="24"/>
              </w:rPr>
              <w:t xml:space="preserve">Образ природы в литературной сказке.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В. Сухомлинский «</w:t>
            </w:r>
            <w:r w:rsidRPr="008D707D">
              <w:rPr>
                <w:rFonts w:ascii="Times New Roman" w:hAnsi="Times New Roman" w:cs="Times New Roman"/>
                <w:sz w:val="24"/>
                <w:szCs w:val="24"/>
              </w:rPr>
              <w:t>Четыре сестры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D70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615D3" w:rsidRPr="008A0697" w:rsidRDefault="00E615D3" w:rsidP="00E61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377692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377692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E615D3" w:rsidRPr="00E223D9" w:rsidRDefault="00831679" w:rsidP="0083167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E615D3" w:rsidRPr="00E223D9" w:rsidRDefault="00470385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 Сухомлинский «</w:t>
            </w:r>
            <w:r w:rsidRPr="008D707D">
              <w:rPr>
                <w:rFonts w:ascii="Times New Roman" w:hAnsi="Times New Roman" w:cs="Times New Roman"/>
                <w:sz w:val="24"/>
                <w:szCs w:val="24"/>
              </w:rPr>
              <w:t>Четыре сестры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- научиться бегло читать</w:t>
            </w:r>
            <w:r w:rsidRPr="008D70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615D3" w:rsidRPr="00E223D9" w:rsidRDefault="00BC5CCF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21.05</w:t>
            </w:r>
            <w:r w:rsidR="00E615D3"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E615D3" w:rsidRPr="00E223D9" w:rsidRDefault="00E615D3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615D3" w:rsidRPr="00E223D9" w:rsidTr="00E615D3">
        <w:tc>
          <w:tcPr>
            <w:tcW w:w="2268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377692" w:rsidRPr="009A2A24" w:rsidRDefault="009A2A24" w:rsidP="00E615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Контрольная работа по разделу «Жизнь дана на добрые дела». Маленькие и большие секреты страны </w:t>
            </w:r>
            <w:proofErr w:type="spellStart"/>
            <w:r w:rsidRPr="009A2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Литературии</w:t>
            </w:r>
            <w:proofErr w:type="spellEnd"/>
            <w:r w:rsidRPr="009A2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E615D3" w:rsidRPr="00E223D9" w:rsidRDefault="00831679" w:rsidP="0083167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E615D3" w:rsidRPr="00DD55EF" w:rsidRDefault="00470385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задано.</w:t>
            </w:r>
          </w:p>
        </w:tc>
        <w:tc>
          <w:tcPr>
            <w:tcW w:w="1559" w:type="dxa"/>
          </w:tcPr>
          <w:p w:rsidR="00E615D3" w:rsidRPr="00E223D9" w:rsidRDefault="009A2A24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</w:t>
            </w:r>
            <w:r w:rsidR="00BC5CCF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E615D3"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E615D3" w:rsidRPr="00E223D9" w:rsidRDefault="00E615D3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615D3" w:rsidRPr="00E223D9" w:rsidTr="00E615D3">
        <w:tc>
          <w:tcPr>
            <w:tcW w:w="2268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377692" w:rsidRPr="001C56FE" w:rsidRDefault="001C56FE" w:rsidP="001C56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Красота весеннего луга в произведениях М. Пришвина, О. </w:t>
            </w:r>
            <w:proofErr w:type="spellStart"/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Высотской</w:t>
            </w:r>
            <w:proofErr w:type="spellEnd"/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З. Александровой.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работа.</w:t>
            </w:r>
          </w:p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1C56FE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1C56FE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1C56FE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E615D3" w:rsidRPr="00E223D9" w:rsidRDefault="00831679" w:rsidP="0083167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E615D3" w:rsidRPr="00DD55EF" w:rsidRDefault="00470385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задано.</w:t>
            </w:r>
          </w:p>
        </w:tc>
        <w:tc>
          <w:tcPr>
            <w:tcW w:w="1559" w:type="dxa"/>
          </w:tcPr>
          <w:p w:rsidR="00E615D3" w:rsidRPr="00E223D9" w:rsidRDefault="001C56FE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</w:t>
            </w:r>
            <w:r w:rsidR="00BC5CCF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E615D3"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E615D3" w:rsidRPr="00E223D9" w:rsidRDefault="00E615D3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615D3" w:rsidRPr="00E223D9" w:rsidTr="00E615D3">
        <w:tc>
          <w:tcPr>
            <w:tcW w:w="2268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377692" w:rsidRDefault="00D54173" w:rsidP="00E615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D84">
              <w:rPr>
                <w:rFonts w:ascii="Times New Roman" w:hAnsi="Times New Roman"/>
                <w:sz w:val="24"/>
                <w:szCs w:val="24"/>
              </w:rPr>
              <w:t>Вычитание двузначных чисел. Вычисления вида  20-13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E615D3" w:rsidRPr="00E223D9" w:rsidRDefault="00831679" w:rsidP="0083167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E615D3" w:rsidRPr="00220E93" w:rsidRDefault="00220E9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. Стр.89-90</w:t>
            </w:r>
            <w:r w:rsidR="00E615D3"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615D3" w:rsidRPr="00220E93" w:rsidRDefault="00D5417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До 20.05</w:t>
            </w:r>
            <w:r w:rsidR="00E615D3"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E615D3" w:rsidRPr="00E223D9" w:rsidRDefault="00E615D3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615D3" w:rsidRPr="00E223D9" w:rsidTr="00E615D3">
        <w:tc>
          <w:tcPr>
            <w:tcW w:w="2268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377692" w:rsidRPr="00347B1C" w:rsidRDefault="00347B1C" w:rsidP="00E615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B1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задач на увеличение и </w:t>
            </w:r>
            <w:r w:rsidRPr="00347B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уменьшение числа в несколько раз по рисункам.</w:t>
            </w:r>
          </w:p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0E0589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0E0589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lastRenderedPageBreak/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lastRenderedPageBreak/>
              <w:t>Zoom,</w:t>
            </w:r>
          </w:p>
          <w:p w:rsidR="00E615D3" w:rsidRPr="00E223D9" w:rsidRDefault="00831679" w:rsidP="0083167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E615D3" w:rsidRPr="00CE5DC4" w:rsidRDefault="00CE5DC4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Р.т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№1-8,  стр.88-89</w:t>
            </w:r>
            <w:r w:rsidR="00E615D3"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615D3" w:rsidRPr="00E223D9" w:rsidRDefault="00347B1C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20.05</w:t>
            </w:r>
            <w:r w:rsidR="00E615D3"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E615D3" w:rsidRPr="00E223D9" w:rsidRDefault="00E615D3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ватсап</w:t>
            </w:r>
            <w:proofErr w:type="spellEnd"/>
          </w:p>
        </w:tc>
      </w:tr>
      <w:tr w:rsidR="00E615D3" w:rsidRPr="00E223D9" w:rsidTr="00E615D3">
        <w:tc>
          <w:tcPr>
            <w:tcW w:w="2268" w:type="dxa"/>
          </w:tcPr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4B1F71" w:rsidRPr="004B1F71" w:rsidRDefault="004B1F71" w:rsidP="004B1F7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1F7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Письменные приёмы деления на однозначное число вида 478</w:t>
            </w:r>
            <w:proofErr w:type="gramStart"/>
            <w:r w:rsidRPr="004B1F7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4B1F7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 </w:t>
            </w:r>
          </w:p>
          <w:p w:rsidR="00377692" w:rsidRDefault="004B1F71" w:rsidP="004B1F7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1F7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Письменные приёмы деления на однозначное число вида 216:3.</w:t>
            </w:r>
          </w:p>
          <w:p w:rsidR="00E615D3" w:rsidRPr="00E223D9" w:rsidRDefault="00E615D3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E615D3" w:rsidRPr="00E223D9" w:rsidRDefault="00831679" w:rsidP="0083167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E615D3" w:rsidRPr="00B84D7A" w:rsidRDefault="00B84D7A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4D7A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B84D7A">
              <w:rPr>
                <w:rFonts w:ascii="Times New Roman" w:eastAsia="Calibri" w:hAnsi="Times New Roman" w:cs="Times New Roman"/>
                <w:sz w:val="24"/>
                <w:szCs w:val="24"/>
              </w:rPr>
              <w:t>. №7-13, стр.92-93</w:t>
            </w:r>
            <w:r w:rsidR="00E615D3" w:rsidRPr="00B84D7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615D3" w:rsidRPr="00E223D9" w:rsidRDefault="004B1F71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20.05</w:t>
            </w:r>
            <w:r w:rsidR="00E615D3"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E615D3" w:rsidRPr="00E223D9" w:rsidRDefault="00E615D3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D03D42" w:rsidRPr="00E223D9" w:rsidTr="00E615D3">
        <w:tc>
          <w:tcPr>
            <w:tcW w:w="2268" w:type="dxa"/>
          </w:tcPr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D03D42" w:rsidRDefault="00D03D42" w:rsidP="0083167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Җәй</w:t>
            </w:r>
            <w:proofErr w:type="spellEnd"/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 </w:t>
            </w:r>
            <w:proofErr w:type="spellStart"/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җитә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Наступает лето. </w:t>
            </w:r>
          </w:p>
          <w:p w:rsidR="00D03D42" w:rsidRPr="009B35D2" w:rsidRDefault="00D03D42" w:rsidP="0083167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Г.Тукай</w:t>
            </w:r>
            <w:proofErr w:type="spellEnd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“Бала белән </w:t>
            </w:r>
            <w:proofErr w:type="spellStart"/>
            <w:proofErr w:type="gramStart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үбәләк</w:t>
            </w:r>
            <w:proofErr w:type="spellEnd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”. </w:t>
            </w:r>
            <w:proofErr w:type="spellStart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Г.Тукай</w:t>
            </w:r>
            <w:proofErr w:type="spellEnd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«Ребёнок и Бабочка».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D03D42" w:rsidRPr="00E223D9" w:rsidRDefault="00831679" w:rsidP="00831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D03D42" w:rsidRPr="00DD55EF" w:rsidRDefault="00470385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Г.Тукай</w:t>
            </w:r>
            <w:proofErr w:type="spellEnd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“Бала белән </w:t>
            </w:r>
            <w:proofErr w:type="spellStart"/>
            <w:proofErr w:type="gramStart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үбәләк</w:t>
            </w:r>
            <w:proofErr w:type="spellEnd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”. </w:t>
            </w:r>
            <w:proofErr w:type="spellStart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Г.Тукай</w:t>
            </w:r>
            <w:proofErr w:type="spellEnd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«Ребёнок и Бабочка</w:t>
            </w:r>
            <w:proofErr w:type="gramStart"/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выучить</w:t>
            </w:r>
            <w:r w:rsidRPr="00D03D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20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1276" w:type="dxa"/>
          </w:tcPr>
          <w:p w:rsidR="00D03D42" w:rsidRPr="00E223D9" w:rsidRDefault="00D03D42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D03D42" w:rsidRPr="00E223D9" w:rsidTr="00E615D3">
        <w:tc>
          <w:tcPr>
            <w:tcW w:w="2268" w:type="dxa"/>
          </w:tcPr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2303EA" w:rsidRDefault="002303EA" w:rsidP="002303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Хаталар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өстендә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Хәзерге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хикәя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фигыльнең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зат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күплек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формасы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03D42" w:rsidRDefault="002303EA" w:rsidP="002303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 Настоящее время глагола во множественном  числе.</w:t>
            </w:r>
          </w:p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D03D42" w:rsidRPr="00E223D9" w:rsidRDefault="00831679" w:rsidP="00831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D03D42" w:rsidRPr="00DD55EF" w:rsidRDefault="00D03D42" w:rsidP="0047038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D55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7038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Повт. правила.</w:t>
            </w:r>
          </w:p>
        </w:tc>
        <w:tc>
          <w:tcPr>
            <w:tcW w:w="1559" w:type="dxa"/>
          </w:tcPr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</w:t>
            </w:r>
            <w:r w:rsidR="002303EA">
              <w:rPr>
                <w:rFonts w:ascii="Times New Roman" w:eastAsia="Calibri" w:hAnsi="Times New Roman" w:cs="Times New Roman"/>
                <w:sz w:val="24"/>
                <w:szCs w:val="24"/>
              </w:rPr>
              <w:t>9.05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D03D42" w:rsidRPr="00E223D9" w:rsidRDefault="00D03D42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D03D42" w:rsidRPr="00E223D9" w:rsidTr="00E615D3">
        <w:tc>
          <w:tcPr>
            <w:tcW w:w="2268" w:type="dxa"/>
          </w:tcPr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.04.20.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D03D42" w:rsidRDefault="002303EA" w:rsidP="00E615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Капма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каршы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мәгънә</w:t>
            </w:r>
            <w:proofErr w:type="gram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үзтезмәләр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Словосочетания – антонимы.</w:t>
            </w:r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Хәзерге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заман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хикәя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фигыльләрне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-сан белән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төрләндерү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Спряжение глаголов.</w:t>
            </w:r>
          </w:p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D03D42" w:rsidRPr="00E223D9" w:rsidRDefault="00831679" w:rsidP="00831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D03D42" w:rsidRPr="00DD55EF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5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Повторит</w:t>
            </w:r>
            <w:r w:rsidRPr="00DD55EF">
              <w:rPr>
                <w:rFonts w:ascii="Times New Roman" w:eastAsia="Calibri" w:hAnsi="Times New Roman" w:cs="Times New Roman"/>
                <w:sz w:val="24"/>
                <w:szCs w:val="24"/>
              </w:rPr>
              <w:t>ь падежи.</w:t>
            </w:r>
          </w:p>
        </w:tc>
        <w:tc>
          <w:tcPr>
            <w:tcW w:w="1559" w:type="dxa"/>
          </w:tcPr>
          <w:p w:rsidR="00D03D42" w:rsidRPr="00E223D9" w:rsidRDefault="002303EA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19.05</w:t>
            </w:r>
            <w:r w:rsidR="00D03D42"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76" w:type="dxa"/>
          </w:tcPr>
          <w:p w:rsidR="00D03D42" w:rsidRPr="00E223D9" w:rsidRDefault="00D03D42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D03D42" w:rsidRPr="00E223D9" w:rsidTr="00E615D3">
        <w:tc>
          <w:tcPr>
            <w:tcW w:w="2268" w:type="dxa"/>
          </w:tcPr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Изобразительное искусство</w:t>
            </w:r>
          </w:p>
        </w:tc>
        <w:tc>
          <w:tcPr>
            <w:tcW w:w="2268" w:type="dxa"/>
          </w:tcPr>
          <w:p w:rsidR="00D03D42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1C0B">
              <w:rPr>
                <w:rFonts w:ascii="Times New Roman" w:hAnsi="Times New Roman" w:cs="Times New Roman"/>
                <w:sz w:val="24"/>
                <w:szCs w:val="24"/>
              </w:rPr>
              <w:t>Пропорции и форма различных садовых цветов.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1C0B">
              <w:rPr>
                <w:rFonts w:ascii="Times New Roman" w:hAnsi="Times New Roman" w:cs="Times New Roman"/>
                <w:sz w:val="24"/>
                <w:szCs w:val="24"/>
              </w:rPr>
              <w:t>Наши достижения. Я знаю и могу. Наши проекты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D03D42" w:rsidRPr="00E223D9" w:rsidRDefault="00831679" w:rsidP="00831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D03D42" w:rsidRPr="00470385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385">
              <w:rPr>
                <w:rFonts w:ascii="Times New Roman" w:hAnsi="Times New Roman" w:cs="Times New Roman"/>
                <w:sz w:val="24"/>
                <w:szCs w:val="24"/>
              </w:rPr>
              <w:t>Задания на лето.</w:t>
            </w:r>
          </w:p>
        </w:tc>
        <w:tc>
          <w:tcPr>
            <w:tcW w:w="1559" w:type="dxa"/>
          </w:tcPr>
          <w:p w:rsidR="00D03D42" w:rsidRPr="00E223D9" w:rsidRDefault="00D03D42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D03D42" w:rsidRPr="00E223D9" w:rsidRDefault="00D03D42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D03D42" w:rsidRPr="00E223D9" w:rsidTr="00E615D3">
        <w:tc>
          <w:tcPr>
            <w:tcW w:w="2268" w:type="dxa"/>
          </w:tcPr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Изобразительное искусство</w:t>
            </w:r>
          </w:p>
        </w:tc>
        <w:tc>
          <w:tcPr>
            <w:tcW w:w="2268" w:type="dxa"/>
          </w:tcPr>
          <w:p w:rsidR="00D03D42" w:rsidRPr="00831679" w:rsidRDefault="00831679" w:rsidP="00E61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679">
              <w:rPr>
                <w:rFonts w:ascii="Times New Roman" w:hAnsi="Times New Roman" w:cs="Times New Roman"/>
                <w:sz w:val="24"/>
                <w:szCs w:val="24"/>
              </w:rPr>
              <w:t>Братья наши меньшие.</w:t>
            </w:r>
            <w:r w:rsidRPr="008316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31679">
              <w:rPr>
                <w:rFonts w:ascii="Times New Roman" w:hAnsi="Times New Roman" w:cs="Times New Roman"/>
                <w:sz w:val="24"/>
                <w:szCs w:val="24"/>
              </w:rPr>
              <w:t>Орнамент народов мира: форма изделия и декор.</w:t>
            </w:r>
            <w:r w:rsidRPr="008316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Виды искусства. Скульптура. Цветы в природе  и искусстве.</w:t>
            </w:r>
          </w:p>
          <w:p w:rsidR="00831679" w:rsidRPr="00831679" w:rsidRDefault="00831679" w:rsidP="00E61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6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Обобщение.</w:t>
            </w:r>
          </w:p>
          <w:p w:rsidR="00D03D42" w:rsidRPr="00E223D9" w:rsidRDefault="00D03D42" w:rsidP="00E615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831679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831679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  <w:p w:rsidR="00D03D42" w:rsidRPr="00E223D9" w:rsidRDefault="00D03D42" w:rsidP="00E61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D03D42" w:rsidRPr="00E223D9" w:rsidRDefault="00831679" w:rsidP="00831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D03D42" w:rsidRPr="00DD55EF" w:rsidRDefault="00470385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D03D42" w:rsidRPr="00E223D9" w:rsidRDefault="00470385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D03D42" w:rsidRPr="00E223D9" w:rsidRDefault="00D03D42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D03D42" w:rsidRPr="00E223D9" w:rsidTr="00E615D3">
        <w:tc>
          <w:tcPr>
            <w:tcW w:w="2268" w:type="dxa"/>
          </w:tcPr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.20. 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б класс. Изобразительное искусство</w:t>
            </w:r>
          </w:p>
        </w:tc>
        <w:tc>
          <w:tcPr>
            <w:tcW w:w="2268" w:type="dxa"/>
          </w:tcPr>
          <w:p w:rsidR="004B1F71" w:rsidRPr="004B1F71" w:rsidRDefault="004B1F71" w:rsidP="004B1F7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F71">
              <w:rPr>
                <w:rFonts w:ascii="Times New Roman" w:hAnsi="Times New Roman" w:cs="Times New Roman"/>
                <w:sz w:val="24"/>
                <w:szCs w:val="24"/>
              </w:rPr>
              <w:t>Наши достижен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ия. Я знаю. Я могу. Наш проект.</w:t>
            </w:r>
          </w:p>
          <w:p w:rsidR="00D03D42" w:rsidRDefault="004B1F71" w:rsidP="004B1F7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F71">
              <w:rPr>
                <w:rFonts w:ascii="Times New Roman" w:hAnsi="Times New Roman" w:cs="Times New Roman"/>
                <w:sz w:val="24"/>
                <w:szCs w:val="24"/>
              </w:rPr>
              <w:t>Обобщение.</w:t>
            </w:r>
          </w:p>
          <w:p w:rsidR="00D03D42" w:rsidRPr="00E223D9" w:rsidRDefault="00D03D42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4B1F7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8A0697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4B1F71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831679" w:rsidRPr="00831679" w:rsidRDefault="00831679" w:rsidP="0083167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Zoom,</w:t>
            </w:r>
          </w:p>
          <w:p w:rsidR="00D03D42" w:rsidRPr="00E223D9" w:rsidRDefault="00831679" w:rsidP="00831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D03D42" w:rsidRPr="00DD55EF" w:rsidRDefault="00470385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D03D42" w:rsidRPr="00E223D9" w:rsidRDefault="004B1F71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D03D42" w:rsidRPr="00E223D9" w:rsidRDefault="00D03D42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223D9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E615D3" w:rsidRDefault="00E615D3" w:rsidP="00E615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15D3" w:rsidRPr="00E615D3" w:rsidRDefault="00E615D3" w:rsidP="00E615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1418"/>
        <w:gridCol w:w="1559"/>
        <w:gridCol w:w="1559"/>
        <w:gridCol w:w="1276"/>
      </w:tblGrid>
      <w:tr w:rsidR="0003350B" w:rsidRPr="00E615D3" w:rsidTr="00E615D3">
        <w:tc>
          <w:tcPr>
            <w:tcW w:w="2268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Орфограмма парные согласные в слове. Закрепление.</w:t>
            </w:r>
          </w:p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500CD5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00CD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Р.т</w:t>
            </w:r>
            <w:proofErr w:type="spellEnd"/>
            <w:r w:rsidRPr="00500CD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 Упр.1, 2 – стр.55.</w:t>
            </w:r>
          </w:p>
        </w:tc>
        <w:tc>
          <w:tcPr>
            <w:tcW w:w="1559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Pr="00F1324B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текст?</w:t>
            </w:r>
          </w:p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500CD5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gramStart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.У</w:t>
            </w:r>
            <w:proofErr w:type="gramEnd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пр.193, стр.59.</w:t>
            </w:r>
          </w:p>
        </w:tc>
        <w:tc>
          <w:tcPr>
            <w:tcW w:w="1559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Pr="00BC6BCB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6BCB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ошибками.</w:t>
            </w:r>
          </w:p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470385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Платформа </w:t>
            </w:r>
            <w:proofErr w:type="spellStart"/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Учи</w:t>
            </w:r>
            <w:proofErr w:type="gramStart"/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proofErr w:type="spellEnd"/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470385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https://uchi.ru/teachers/hometasks/new</w:t>
              </w:r>
            </w:hyperlink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Карточки.</w:t>
            </w:r>
          </w:p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ультура</w:t>
            </w:r>
            <w:proofErr w:type="spellEnd"/>
          </w:p>
        </w:tc>
        <w:tc>
          <w:tcPr>
            <w:tcW w:w="2268" w:type="dxa"/>
          </w:tcPr>
          <w:p w:rsidR="0003350B" w:rsidRDefault="0003350B" w:rsidP="00E615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707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места, с разбега с отталкиванием одной и приземлением на две ноги. Эстафеты. ОРУ. Подвижная игра «Прыжок за прыжком».</w:t>
            </w:r>
          </w:p>
          <w:p w:rsidR="0003350B" w:rsidRPr="00E615D3" w:rsidRDefault="0003350B" w:rsidP="00E61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470385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47038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ультура</w:t>
            </w:r>
            <w:proofErr w:type="spellEnd"/>
          </w:p>
        </w:tc>
        <w:tc>
          <w:tcPr>
            <w:tcW w:w="2268" w:type="dxa"/>
          </w:tcPr>
          <w:p w:rsidR="0003350B" w:rsidRDefault="0003350B" w:rsidP="00E615D3">
            <w:pPr>
              <w:spacing w:after="0"/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</w:pPr>
            <w:r w:rsidRPr="008D4FBE">
              <w:rPr>
                <w:rFonts w:ascii="Times New Roman" w:hAnsi="Times New Roman"/>
                <w:sz w:val="24"/>
                <w:szCs w:val="24"/>
              </w:rPr>
              <w:t>Метание малого мяча в горизонтальную ми</w:t>
            </w:r>
            <w:r w:rsidRPr="008D4FBE">
              <w:rPr>
                <w:rFonts w:ascii="Times New Roman" w:hAnsi="Times New Roman"/>
                <w:sz w:val="24"/>
                <w:szCs w:val="24"/>
              </w:rPr>
              <w:softHyphen/>
              <w:t xml:space="preserve">шень </w:t>
            </w:r>
            <w:r w:rsidRPr="008D4FBE">
              <w:rPr>
                <w:rFonts w:ascii="Times New Roman" w:hAnsi="Times New Roman"/>
                <w:iCs/>
                <w:sz w:val="24"/>
                <w:szCs w:val="24"/>
              </w:rPr>
              <w:t xml:space="preserve">(2х2м) </w:t>
            </w:r>
            <w:r>
              <w:rPr>
                <w:rFonts w:ascii="Times New Roman" w:hAnsi="Times New Roman"/>
                <w:sz w:val="24"/>
                <w:szCs w:val="24"/>
              </w:rPr>
              <w:t>с расстояния в 4-</w:t>
            </w:r>
            <w:r w:rsidRPr="008D4FBE">
              <w:rPr>
                <w:rFonts w:ascii="Times New Roman" w:hAnsi="Times New Roman"/>
                <w:sz w:val="24"/>
                <w:szCs w:val="24"/>
              </w:rPr>
              <w:t xml:space="preserve">5 м. ОРУ. </w:t>
            </w:r>
            <w:r w:rsidRPr="008D4FBE">
              <w:rPr>
                <w:rFonts w:ascii="Times New Roman" w:hAnsi="Times New Roman"/>
                <w:spacing w:val="-2"/>
                <w:sz w:val="24"/>
                <w:szCs w:val="24"/>
              </w:rPr>
              <w:t>Эстафеты. Подвижная игра «Кто дальше бро</w:t>
            </w:r>
            <w:r w:rsidRPr="008D4FBE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8D4FBE">
              <w:rPr>
                <w:rFonts w:ascii="Times New Roman" w:hAnsi="Times New Roman"/>
                <w:spacing w:val="3"/>
                <w:sz w:val="24"/>
                <w:szCs w:val="24"/>
              </w:rPr>
              <w:t>сит». Развитие скоростно-силовых способ</w:t>
            </w:r>
            <w:r w:rsidRPr="008D4FBE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8D4FBE">
              <w:rPr>
                <w:rFonts w:ascii="Times New Roman" w:hAnsi="Times New Roman"/>
                <w:spacing w:val="4"/>
                <w:sz w:val="24"/>
                <w:szCs w:val="24"/>
              </w:rPr>
              <w:t>ностей</w:t>
            </w:r>
            <w:r>
              <w:rPr>
                <w:rFonts w:ascii="Times New Roman" w:hAnsi="Times New Roman"/>
                <w:spacing w:val="4"/>
                <w:sz w:val="24"/>
                <w:szCs w:val="24"/>
              </w:rPr>
              <w:t>.</w:t>
            </w:r>
          </w:p>
          <w:p w:rsidR="0003350B" w:rsidRPr="00E615D3" w:rsidRDefault="0003350B" w:rsidP="00E615D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47038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ультура</w:t>
            </w:r>
            <w:proofErr w:type="spellEnd"/>
          </w:p>
        </w:tc>
        <w:tc>
          <w:tcPr>
            <w:tcW w:w="2268" w:type="dxa"/>
          </w:tcPr>
          <w:p w:rsidR="0003350B" w:rsidRPr="00BC6BCB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BC6BCB">
              <w:rPr>
                <w:rFonts w:ascii="Times New Roman" w:hAnsi="Times New Roman" w:cs="Times New Roman"/>
                <w:sz w:val="24"/>
                <w:szCs w:val="24"/>
              </w:rPr>
              <w:t>Подвижные игры татарского народа.</w:t>
            </w:r>
          </w:p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470385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47038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Окр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2268" w:type="dxa"/>
          </w:tcPr>
          <w:p w:rsidR="0003350B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Всему свой черёд. </w:t>
            </w:r>
            <w:r w:rsidRPr="00537353">
              <w:rPr>
                <w:rFonts w:ascii="Times New Roman" w:hAnsi="Times New Roman"/>
                <w:sz w:val="24"/>
                <w:szCs w:val="24"/>
              </w:rPr>
              <w:t>Ритм человеческой жизни: детство, молодость, зрелые годы, старость.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 каждого времени -</w:t>
            </w:r>
            <w:r w:rsidRPr="00537353">
              <w:rPr>
                <w:rFonts w:ascii="Times New Roman" w:hAnsi="Times New Roman"/>
                <w:sz w:val="24"/>
                <w:szCs w:val="24"/>
              </w:rPr>
              <w:t xml:space="preserve"> свой плод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500CD5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Стр.48-49, задания по </w:t>
            </w:r>
            <w:proofErr w:type="spellStart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р.</w:t>
            </w:r>
            <w:proofErr w:type="gramStart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proofErr w:type="spellEnd"/>
            <w:proofErr w:type="gramEnd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Окр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2268" w:type="dxa"/>
          </w:tcPr>
          <w:p w:rsidR="0003350B" w:rsidRPr="00C263F7" w:rsidRDefault="0003350B" w:rsidP="00E82662">
            <w:pPr>
              <w:pStyle w:val="a7"/>
              <w:spacing w:before="0" w:after="0" w:line="276" w:lineRule="auto"/>
              <w:rPr>
                <w:lang w:eastAsia="en-US"/>
              </w:rPr>
            </w:pPr>
            <w:r w:rsidRPr="00C263F7">
              <w:rPr>
                <w:lang w:eastAsia="en-US"/>
              </w:rPr>
              <w:t>Лето красное. Летние праздники и труд</w:t>
            </w:r>
            <w:r>
              <w:rPr>
                <w:lang w:eastAsia="en-US"/>
              </w:rPr>
              <w:t>.</w:t>
            </w:r>
            <w:r w:rsidRPr="00C263F7">
              <w:rPr>
                <w:lang w:eastAsia="en-US"/>
              </w:rPr>
              <w:t xml:space="preserve"> Труд людей летом. Народные летние праздники. Летний новый год в календаре северных народов России. Традиции летних праздников в культуре народов своего края.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220E9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. стр.62-67.</w:t>
            </w:r>
          </w:p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Окр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2268" w:type="dxa"/>
          </w:tcPr>
          <w:p w:rsidR="0003350B" w:rsidRPr="00BC6BCB" w:rsidRDefault="0003350B" w:rsidP="00E61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B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итоговой работы. Повторение изученных материалов за год.</w:t>
            </w:r>
          </w:p>
          <w:p w:rsidR="0003350B" w:rsidRPr="00E615D3" w:rsidRDefault="0003350B" w:rsidP="00E61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CE5DC4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. №1-5, стр. 78-79.</w:t>
            </w:r>
          </w:p>
        </w:tc>
        <w:tc>
          <w:tcPr>
            <w:tcW w:w="1559" w:type="dxa"/>
          </w:tcPr>
          <w:p w:rsidR="0003350B" w:rsidRPr="00E615D3" w:rsidRDefault="0003350B" w:rsidP="00E615D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E615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Музыка</w:t>
            </w:r>
          </w:p>
        </w:tc>
        <w:tc>
          <w:tcPr>
            <w:tcW w:w="2268" w:type="dxa"/>
          </w:tcPr>
          <w:p w:rsidR="0003350B" w:rsidRPr="00DD51DF" w:rsidRDefault="0003350B" w:rsidP="00AF16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4E0F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«Ничего на свете луч</w:t>
            </w:r>
            <w:r w:rsidRPr="00DF4E0F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softHyphen/>
              <w:t xml:space="preserve">ше </w:t>
            </w:r>
            <w:proofErr w:type="gramStart"/>
            <w:r w:rsidRPr="00DF4E0F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нету</w:t>
            </w:r>
            <w:proofErr w:type="gramEnd"/>
            <w:r w:rsidRPr="00DF4E0F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...». </w:t>
            </w:r>
            <w:r w:rsidRPr="00DF4E0F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соревнование.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4E0F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«Афиша.</w:t>
            </w: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DF4E0F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Программа»</w:t>
            </w: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47038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Музыка</w:t>
            </w:r>
          </w:p>
        </w:tc>
        <w:tc>
          <w:tcPr>
            <w:tcW w:w="2268" w:type="dxa"/>
          </w:tcPr>
          <w:p w:rsidR="0003350B" w:rsidRPr="003F59BC" w:rsidRDefault="0003350B" w:rsidP="003F59B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</w:pPr>
            <w:r w:rsidRPr="003F59BC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Два лада. Легенда. Природа и музыка.</w:t>
            </w:r>
          </w:p>
          <w:p w:rsidR="0003350B" w:rsidRPr="003F59BC" w:rsidRDefault="0003350B" w:rsidP="003F59B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</w:pPr>
            <w:r w:rsidRPr="003F59BC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Печаль моя светла. Мир композиторов.</w:t>
            </w:r>
          </w:p>
          <w:p w:rsidR="0003350B" w:rsidRPr="00B8516F" w:rsidRDefault="0003350B" w:rsidP="003F59B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</w:pPr>
            <w:r w:rsidRPr="003F59BC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Обобщение.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Музыка</w:t>
            </w:r>
          </w:p>
        </w:tc>
        <w:tc>
          <w:tcPr>
            <w:tcW w:w="2268" w:type="dxa"/>
          </w:tcPr>
          <w:p w:rsidR="0003350B" w:rsidRPr="004B1F71" w:rsidRDefault="0003350B" w:rsidP="004B1F7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4B1F7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Работа над ошибками. Певцы родной природы. </w:t>
            </w:r>
          </w:p>
          <w:p w:rsidR="0003350B" w:rsidRPr="004B1F71" w:rsidRDefault="0003350B" w:rsidP="004B1F7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4B1F7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Прославим радость на земле.</w:t>
            </w:r>
          </w:p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4B1F7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Обобщение.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47038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Исемнәрнең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берлек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күплек</w:t>
            </w:r>
            <w:proofErr w:type="spellEnd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Единственное и множественное число имён существительных.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47038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Карточка с заданиями.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Еллык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контроль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эш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Күңелле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җәй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ямьле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җәй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!“  </w:t>
            </w:r>
            <w:proofErr w:type="spellStart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темасы</w:t>
            </w:r>
            <w:proofErr w:type="spellEnd"/>
            <w:r w:rsidRPr="00D27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Годовая контрольная работа «Весёлое лето, прекрасное лето!».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Диктант с грамматическим заданием.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500CD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 Упр.3-4,  стр.56.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Pr="00F1324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текст?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500CD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 Упр.194, стр.59.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Pr="00BC6BC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6BCB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пройденных тем.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CE5DC4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. Упр.150, стр.92.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D84">
              <w:rPr>
                <w:rFonts w:ascii="Times New Roman" w:hAnsi="Times New Roman"/>
                <w:sz w:val="24"/>
                <w:szCs w:val="24"/>
              </w:rPr>
              <w:t>Итогов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ая</w:t>
            </w:r>
            <w:r w:rsidRPr="00F22D84">
              <w:rPr>
                <w:rFonts w:ascii="Times New Roman" w:hAnsi="Times New Roman"/>
                <w:sz w:val="24"/>
                <w:szCs w:val="24"/>
              </w:rPr>
              <w:t xml:space="preserve"> контроль</w:t>
            </w:r>
            <w:r>
              <w:rPr>
                <w:rFonts w:ascii="Times New Roman" w:hAnsi="Times New Roman"/>
                <w:sz w:val="24"/>
                <w:szCs w:val="24"/>
              </w:rPr>
              <w:t>ная работа.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E615D3" w:rsidRDefault="0003350B" w:rsidP="00500CD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Платформа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Учи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proofErr w:type="spell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Pr="00E615D3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https://uchi.ru/teachers/hometasks/new</w:t>
              </w:r>
            </w:hyperlink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3350B" w:rsidRPr="00220E9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До 21.05.20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03350B" w:rsidRPr="00347B1C" w:rsidRDefault="0003350B" w:rsidP="00AF16EF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47B1C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9 по теме: «Задачи на увеличение (уменьшение) числа в несколько раз».</w:t>
            </w:r>
          </w:p>
          <w:p w:rsidR="0003350B" w:rsidRPr="00E615D3" w:rsidRDefault="0003350B" w:rsidP="00AF16EF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CE5DC4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№1-7</w:t>
            </w:r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,  стр.9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0-91</w:t>
            </w:r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03350B" w:rsidRPr="004B1F71" w:rsidRDefault="0003350B" w:rsidP="004B1F7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71">
              <w:rPr>
                <w:rFonts w:ascii="Times New Roman" w:hAnsi="Times New Roman"/>
                <w:sz w:val="24"/>
                <w:szCs w:val="24"/>
                <w:lang w:eastAsia="ru-RU"/>
              </w:rPr>
              <w:t>Письменные приёмы деления на однозначное число вида 836:4.</w:t>
            </w:r>
          </w:p>
          <w:p w:rsidR="0003350B" w:rsidRDefault="0003350B" w:rsidP="004B1F7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1F71">
              <w:rPr>
                <w:rFonts w:ascii="Times New Roman" w:hAnsi="Times New Roman"/>
                <w:sz w:val="24"/>
                <w:szCs w:val="24"/>
                <w:lang w:eastAsia="ru-RU"/>
              </w:rPr>
              <w:t>Письменные приёмы деления на однозначное число. Закрепление.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B84D7A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84D7A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B84D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Задания стр.94-95, №14-17. 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03350B" w:rsidRDefault="0003350B" w:rsidP="002303E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Без </w:t>
            </w:r>
            <w:proofErr w:type="spellStart"/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Сабантуйга</w:t>
            </w:r>
            <w:proofErr w:type="spellEnd"/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барабыз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Мы идём на праздник Сабантуй.</w:t>
            </w:r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Йомгаклау</w:t>
            </w:r>
            <w:proofErr w:type="spellEnd"/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9B35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дәресе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03350B" w:rsidRDefault="0003350B" w:rsidP="002303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Обобщение темы «Мы идём на праздник Сабантуй».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47038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Технология</w:t>
            </w:r>
          </w:p>
        </w:tc>
        <w:tc>
          <w:tcPr>
            <w:tcW w:w="2268" w:type="dxa"/>
          </w:tcPr>
          <w:p w:rsidR="0003350B" w:rsidRPr="00967074" w:rsidRDefault="0003350B" w:rsidP="0096707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7074">
              <w:rPr>
                <w:rFonts w:ascii="Times New Roman" w:eastAsia="Calibri" w:hAnsi="Times New Roman" w:cs="Times New Roman"/>
                <w:sz w:val="24"/>
                <w:szCs w:val="24"/>
              </w:rPr>
              <w:t>Способы сообщения. Изделие:  «Письмо на глиняной табличке», «Зашифрованное письмо».</w:t>
            </w:r>
          </w:p>
          <w:p w:rsidR="0003350B" w:rsidRPr="00967074" w:rsidRDefault="0003350B" w:rsidP="0096707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7074">
              <w:rPr>
                <w:rFonts w:ascii="Times New Roman" w:eastAsia="Calibri" w:hAnsi="Times New Roman" w:cs="Times New Roman"/>
                <w:sz w:val="24"/>
                <w:szCs w:val="24"/>
              </w:rPr>
              <w:t>Правила движения.</w:t>
            </w:r>
          </w:p>
          <w:p w:rsidR="0003350B" w:rsidRDefault="0003350B" w:rsidP="0096707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7074">
              <w:rPr>
                <w:rFonts w:ascii="Times New Roman" w:eastAsia="Calibri" w:hAnsi="Times New Roman" w:cs="Times New Roman"/>
                <w:sz w:val="24"/>
                <w:szCs w:val="24"/>
              </w:rPr>
              <w:t>Изделие:  «Важные телефонные номера». Компьютер.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47038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Технология</w:t>
            </w:r>
          </w:p>
        </w:tc>
        <w:tc>
          <w:tcPr>
            <w:tcW w:w="2268" w:type="dxa"/>
          </w:tcPr>
          <w:p w:rsidR="0003350B" w:rsidRPr="009A2A24" w:rsidRDefault="0003350B" w:rsidP="009A2A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A2A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Поиск информа</w:t>
            </w:r>
            <w:proofErr w:type="spellStart"/>
            <w:r w:rsidRPr="009A2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</w:t>
            </w:r>
            <w:proofErr w:type="spellEnd"/>
            <w:r w:rsidRPr="009A2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интернете.</w:t>
            </w:r>
          </w:p>
          <w:p w:rsidR="0003350B" w:rsidRPr="009A2A24" w:rsidRDefault="0003350B" w:rsidP="00AF16E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2A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Итоговый урок. Обобщение.</w:t>
            </w:r>
          </w:p>
          <w:p w:rsidR="0003350B" w:rsidRPr="00E615D3" w:rsidRDefault="0003350B" w:rsidP="00AF16E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47038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Технология</w:t>
            </w:r>
          </w:p>
        </w:tc>
        <w:tc>
          <w:tcPr>
            <w:tcW w:w="2268" w:type="dxa"/>
          </w:tcPr>
          <w:p w:rsidR="0003350B" w:rsidRPr="00BC6BCB" w:rsidRDefault="0003350B" w:rsidP="00BC6BCB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6BCB">
              <w:rPr>
                <w:rFonts w:ascii="Times New Roman" w:eastAsia="Calibri" w:hAnsi="Times New Roman" w:cs="Times New Roman"/>
                <w:sz w:val="24"/>
                <w:szCs w:val="24"/>
              </w:rPr>
              <w:t>Интернет. Работа на компьютере. Изделие: проект – презентация  «Работа на компьютере».</w:t>
            </w:r>
          </w:p>
          <w:p w:rsidR="0003350B" w:rsidRDefault="0003350B" w:rsidP="00BC6BCB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6BCB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Обобщение.</w:t>
            </w:r>
          </w:p>
          <w:p w:rsidR="0003350B" w:rsidRPr="00E615D3" w:rsidRDefault="0003350B" w:rsidP="00AF16EF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47038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0385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 на родном языке</w:t>
            </w:r>
          </w:p>
        </w:tc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Күңелле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җәй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Җәйге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ял. Сабантуй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бәйрәме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Весёлое лето. Летние каникулы. Праздник «Сабантуй»</w:t>
            </w:r>
            <w:proofErr w:type="gram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</w:t>
            </w:r>
            <w:proofErr w:type="gramEnd"/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 на родном языке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Үткәннәрне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кабатлау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Йомгаклау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Повторение. Обобщение.</w:t>
            </w:r>
          </w:p>
          <w:p w:rsidR="0003350B" w:rsidRPr="00E615D3" w:rsidRDefault="0003350B" w:rsidP="00AF16E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71701E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 на родном языке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Р.Фәйзуллин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“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Җиләк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кайда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</w:t>
            </w:r>
            <w:proofErr w:type="gram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?”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шигыре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  Экскурсия.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Р.Файзуллин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«Где много ягоды?» Экскурсия. Обобщение.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Р.Фәйзуллин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“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Җиләк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кайда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</w:t>
            </w:r>
            <w:proofErr w:type="gram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?” </w:t>
            </w:r>
            <w:proofErr w:type="spellStart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шигыре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ятларга</w:t>
            </w:r>
            <w:proofErr w:type="spellEnd"/>
            <w:r w:rsidRPr="00A93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0" w:lineRule="atLeast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F22D84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22D84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F22D84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F22D84">
              <w:rPr>
                <w:rFonts w:ascii="Times New Roman" w:hAnsi="Times New Roman"/>
                <w:sz w:val="24"/>
                <w:szCs w:val="24"/>
              </w:rPr>
              <w:t xml:space="preserve"> в 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22D84">
              <w:rPr>
                <w:rFonts w:ascii="Times New Roman" w:hAnsi="Times New Roman"/>
                <w:sz w:val="24"/>
                <w:szCs w:val="24"/>
              </w:rPr>
              <w:t>классе.</w:t>
            </w:r>
          </w:p>
          <w:p w:rsidR="0003350B" w:rsidRPr="00E615D3" w:rsidRDefault="0003350B" w:rsidP="00AF16EF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220E9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. Стр.90-91.</w:t>
            </w:r>
          </w:p>
        </w:tc>
        <w:tc>
          <w:tcPr>
            <w:tcW w:w="1559" w:type="dxa"/>
          </w:tcPr>
          <w:p w:rsidR="0003350B" w:rsidRPr="00220E9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До 22.05.20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03350B" w:rsidRPr="00347B1C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B1C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Урок – игра «Лучший счётчик».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CE5DC4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. №1-7,  стр.92-93.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№11</w:t>
            </w:r>
            <w:r w:rsidRPr="00FA6B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теме: «Письменные приёмы вычислений».</w:t>
            </w:r>
            <w:r w:rsidRPr="00FA6B42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B84D7A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4D7A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Работа над ошибками. </w:t>
            </w:r>
            <w:r w:rsidRPr="008F4BF1">
              <w:rPr>
                <w:rFonts w:ascii="Times New Roman" w:eastAsia="Calibri" w:hAnsi="Times New Roman"/>
                <w:sz w:val="24"/>
                <w:szCs w:val="24"/>
              </w:rPr>
              <w:t>От слова к предложению.</w:t>
            </w:r>
            <w:r w:rsidRPr="008F4BF1">
              <w:rPr>
                <w:rFonts w:ascii="Times New Roman" w:eastAsia="@Arial Unicode MS" w:hAnsi="Times New Roman"/>
                <w:sz w:val="24"/>
                <w:szCs w:val="24"/>
              </w:rPr>
              <w:t xml:space="preserve"> </w:t>
            </w:r>
            <w:r w:rsidRPr="008F4BF1">
              <w:rPr>
                <w:rFonts w:ascii="Times New Roman" w:eastAsia="Calibri" w:hAnsi="Times New Roman"/>
                <w:sz w:val="24"/>
                <w:szCs w:val="24"/>
              </w:rPr>
              <w:t>Знаки препинания в конце предложения.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500CD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 Упр.</w:t>
            </w:r>
            <w:r w:rsidRPr="00500C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1-3</w:t>
            </w:r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,  стр.</w:t>
            </w:r>
            <w:r w:rsidRPr="00500C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58-59</w:t>
            </w:r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Pr="00F1324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текста.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500CD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 Упр.195,  стр.60.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Pr="00BC6BC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6B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Закрепление </w:t>
            </w:r>
            <w:proofErr w:type="gramStart"/>
            <w:r w:rsidRPr="00BC6BCB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изученного</w:t>
            </w:r>
            <w:proofErr w:type="gramEnd"/>
            <w:r w:rsidRPr="00BC6B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 год.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CE5DC4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. Упр.152,  стр.93.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07D">
              <w:rPr>
                <w:rFonts w:ascii="Times New Roman" w:hAnsi="Times New Roman" w:cs="Times New Roman"/>
                <w:sz w:val="24"/>
                <w:szCs w:val="24"/>
              </w:rPr>
              <w:t>Сто фантазий.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Обобщение.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71701E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03350B" w:rsidRPr="004B1F71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F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по разделу «Жизнь дана на добрые дела».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71701E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«Мой любимый рассказ по разделу»</w:t>
            </w:r>
            <w:proofErr w:type="gramStart"/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proofErr w:type="gramEnd"/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стно)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над ошибками. Описание красоты лета в стихах </w:t>
            </w:r>
            <w:proofErr w:type="spellStart"/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С.Черного</w:t>
            </w:r>
            <w:proofErr w:type="spellEnd"/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А.Толстого</w:t>
            </w:r>
            <w:proofErr w:type="spellEnd"/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Ф.Тютчева</w:t>
            </w:r>
            <w:proofErr w:type="spellEnd"/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3350B" w:rsidRPr="001C56FE" w:rsidRDefault="0003350B" w:rsidP="001C56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71701E" w:rsidRDefault="0003350B" w:rsidP="00AF16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ыучить стих по выбору</w:t>
            </w:r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ультура</w:t>
            </w:r>
            <w:proofErr w:type="spellEnd"/>
          </w:p>
        </w:tc>
        <w:tc>
          <w:tcPr>
            <w:tcW w:w="2268" w:type="dxa"/>
          </w:tcPr>
          <w:p w:rsidR="0003350B" w:rsidRPr="00967074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7074">
              <w:rPr>
                <w:rFonts w:ascii="Times New Roman" w:hAnsi="Times New Roman" w:cs="Times New Roman"/>
                <w:sz w:val="24"/>
                <w:szCs w:val="24"/>
              </w:rPr>
              <w:t>Метание малого мяча в цель (2*2) с 3-</w:t>
            </w:r>
            <w:smartTag w:uri="urn:schemas-microsoft-com:office:smarttags" w:element="metricconverter">
              <w:smartTagPr>
                <w:attr w:name="ProductID" w:val="4 метров"/>
              </w:smartTagPr>
              <w:r w:rsidRPr="00967074">
                <w:rPr>
                  <w:rFonts w:ascii="Times New Roman" w:hAnsi="Times New Roman" w:cs="Times New Roman"/>
                  <w:sz w:val="24"/>
                  <w:szCs w:val="24"/>
                </w:rPr>
                <w:t>4 метров</w:t>
              </w:r>
            </w:smartTag>
            <w:r w:rsidRPr="00967074">
              <w:rPr>
                <w:rFonts w:ascii="Times New Roman" w:hAnsi="Times New Roman" w:cs="Times New Roman"/>
                <w:sz w:val="24"/>
                <w:szCs w:val="24"/>
              </w:rPr>
              <w:t>. ОРУ. Подвижная игра «Попади в мяч». Эстафеты. Развитие скоростно-силовых качеств.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71701E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7170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ультура</w:t>
            </w:r>
            <w:proofErr w:type="spellEnd"/>
          </w:p>
        </w:tc>
        <w:tc>
          <w:tcPr>
            <w:tcW w:w="2268" w:type="dxa"/>
          </w:tcPr>
          <w:p w:rsidR="0003350B" w:rsidRDefault="0003350B" w:rsidP="00AF16EF">
            <w:pPr>
              <w:shd w:val="clear" w:color="auto" w:fill="FFFFFF"/>
              <w:spacing w:after="0" w:line="281" w:lineRule="exact"/>
              <w:rPr>
                <w:rFonts w:ascii="Times New Roman" w:hAnsi="Times New Roman"/>
                <w:spacing w:val="-20"/>
                <w:w w:val="106"/>
                <w:sz w:val="24"/>
                <w:szCs w:val="24"/>
              </w:rPr>
            </w:pPr>
            <w:r w:rsidRPr="008D4FB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Метание малого мяча в вертикальную цель </w:t>
            </w:r>
            <w:r w:rsidRPr="008D4FBE">
              <w:rPr>
                <w:rFonts w:ascii="Times New Roman" w:hAnsi="Times New Roman"/>
                <w:iCs/>
                <w:sz w:val="24"/>
                <w:szCs w:val="24"/>
              </w:rPr>
              <w:t xml:space="preserve">(2 х 2 м) с </w:t>
            </w:r>
            <w:r w:rsidRPr="008D4FBE">
              <w:rPr>
                <w:rFonts w:ascii="Times New Roman" w:hAnsi="Times New Roman"/>
                <w:sz w:val="24"/>
                <w:szCs w:val="24"/>
              </w:rPr>
              <w:t>расстояния в 4-5 м. Метание на</w:t>
            </w:r>
            <w:r w:rsidRPr="008D4FBE">
              <w:rPr>
                <w:rFonts w:ascii="Times New Roman" w:hAnsi="Times New Roman"/>
                <w:sz w:val="24"/>
                <w:szCs w:val="24"/>
              </w:rPr>
              <w:softHyphen/>
              <w:t xml:space="preserve">бивного мяча. ОРУ. Эстафеты. Игра «Кто </w:t>
            </w:r>
            <w:r w:rsidRPr="008D4FBE">
              <w:rPr>
                <w:rFonts w:ascii="Times New Roman" w:hAnsi="Times New Roman"/>
                <w:spacing w:val="4"/>
                <w:sz w:val="24"/>
                <w:szCs w:val="24"/>
              </w:rPr>
              <w:t>дальше бросит». Развитие скоростно-силовых способностей</w:t>
            </w:r>
            <w:r>
              <w:rPr>
                <w:rFonts w:ascii="Times New Roman" w:hAnsi="Times New Roman"/>
                <w:spacing w:val="4"/>
                <w:sz w:val="24"/>
                <w:szCs w:val="24"/>
              </w:rPr>
              <w:t>.</w:t>
            </w:r>
            <w:r w:rsidRPr="008D4FBE">
              <w:rPr>
                <w:rFonts w:ascii="Times New Roman" w:hAnsi="Times New Roman"/>
                <w:sz w:val="24"/>
                <w:szCs w:val="24"/>
              </w:rPr>
              <w:t xml:space="preserve"> Метание малого мяча на дальность отскока </w:t>
            </w:r>
            <w:r w:rsidRPr="008D4FBE">
              <w:rPr>
                <w:rFonts w:ascii="Times New Roman" w:hAnsi="Times New Roman"/>
                <w:spacing w:val="1"/>
                <w:sz w:val="24"/>
                <w:szCs w:val="24"/>
              </w:rPr>
              <w:t>от пола и стены.</w:t>
            </w:r>
          </w:p>
          <w:p w:rsidR="0003350B" w:rsidRPr="00E615D3" w:rsidRDefault="0003350B" w:rsidP="00AF16EF">
            <w:pPr>
              <w:shd w:val="clear" w:color="auto" w:fill="FFFFFF"/>
              <w:spacing w:after="0" w:line="281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71701E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7170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ультура</w:t>
            </w:r>
            <w:proofErr w:type="spellEnd"/>
          </w:p>
        </w:tc>
        <w:tc>
          <w:tcPr>
            <w:tcW w:w="2268" w:type="dxa"/>
          </w:tcPr>
          <w:p w:rsidR="0003350B" w:rsidRPr="001C56FE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6FE">
              <w:rPr>
                <w:rFonts w:ascii="Times New Roman" w:hAnsi="Times New Roman" w:cs="Times New Roman"/>
                <w:sz w:val="24"/>
                <w:szCs w:val="24"/>
              </w:rPr>
              <w:t>Сдача нормативов.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71701E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7170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F4BF1">
              <w:rPr>
                <w:rFonts w:ascii="Times New Roman" w:eastAsia="@Arial Unicode MS" w:hAnsi="Times New Roman"/>
                <w:sz w:val="24"/>
                <w:szCs w:val="24"/>
              </w:rPr>
              <w:t>Работа с предложением: выделение слов, изменение их порядка. Различение предложения, словосочетания, слова (осознание их сходства и различий).</w:t>
            </w:r>
            <w:r>
              <w:rPr>
                <w:rFonts w:ascii="Times New Roman" w:eastAsia="@Arial Unicode MS" w:hAnsi="Times New Roman"/>
                <w:sz w:val="24"/>
                <w:szCs w:val="24"/>
              </w:rPr>
              <w:t xml:space="preserve"> </w:t>
            </w:r>
            <w:r w:rsidRPr="008F4BF1">
              <w:rPr>
                <w:rFonts w:ascii="Times New Roman" w:eastAsia="@Arial Unicode MS" w:hAnsi="Times New Roman"/>
                <w:sz w:val="24"/>
                <w:szCs w:val="24"/>
              </w:rPr>
              <w:t>Текст. Признаки текста. Смысловое единство предложений в тексте. Заглавие текста.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500CD5" w:rsidRDefault="0003350B" w:rsidP="00AF16E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 Упр.1, стр.</w:t>
            </w:r>
            <w:r w:rsidRPr="00500C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60</w:t>
            </w:r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Pr="00F1324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текста в русском языке.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500CD5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 Упр.196, стр.</w:t>
            </w:r>
            <w:r w:rsidRPr="00500C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62</w:t>
            </w:r>
            <w:r w:rsidRPr="00500C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03350B" w:rsidRPr="00BC6BC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6B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Закрепление </w:t>
            </w:r>
            <w:proofErr w:type="gramStart"/>
            <w:r w:rsidRPr="00BC6BCB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изученного</w:t>
            </w:r>
            <w:proofErr w:type="gramEnd"/>
            <w:r w:rsidRPr="00BC6B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 год.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71701E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Платформа </w:t>
            </w:r>
            <w:proofErr w:type="spellStart"/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Учи</w:t>
            </w:r>
            <w:proofErr w:type="gramStart"/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proofErr w:type="spellEnd"/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9" w:history="1">
              <w:r w:rsidRPr="0071701E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https://uchi.ru/teachers/hometasks/new</w:t>
              </w:r>
            </w:hyperlink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Карточки.</w:t>
            </w:r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23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Окр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2268" w:type="dxa"/>
          </w:tcPr>
          <w:p w:rsidR="0003350B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- часть мира. </w:t>
            </w:r>
            <w:r w:rsidRPr="00537353">
              <w:rPr>
                <w:rFonts w:ascii="Times New Roman" w:eastAsia="Calibri" w:hAnsi="Times New Roman"/>
                <w:sz w:val="24"/>
                <w:szCs w:val="24"/>
              </w:rPr>
              <w:t>Влияние каждого из нас на мир вокруг.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537353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>Татарстан</w:t>
            </w:r>
            <w:r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37353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- наша малая родина. </w:t>
            </w:r>
            <w:r w:rsidRPr="00537353">
              <w:rPr>
                <w:rFonts w:ascii="Times New Roman" w:eastAsia="Calibri" w:hAnsi="Times New Roman"/>
                <w:bCs/>
                <w:iCs/>
                <w:sz w:val="24"/>
                <w:szCs w:val="24"/>
              </w:rPr>
              <w:t>Экскурсия на природу</w:t>
            </w:r>
            <w:r>
              <w:rPr>
                <w:rFonts w:ascii="Times New Roman" w:eastAsia="Calibri" w:hAnsi="Times New Roman"/>
                <w:bCs/>
                <w:iCs/>
                <w:sz w:val="24"/>
                <w:szCs w:val="24"/>
              </w:rPr>
              <w:t>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71701E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Задания на лето.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03350B" w:rsidRDefault="0003350B" w:rsidP="00AF16EF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F22D84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F22D84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F22D84">
              <w:rPr>
                <w:rFonts w:ascii="Times New Roman" w:hAnsi="Times New Roman"/>
                <w:sz w:val="24"/>
                <w:szCs w:val="24"/>
              </w:rPr>
              <w:t xml:space="preserve"> в 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22D84">
              <w:rPr>
                <w:rFonts w:ascii="Times New Roman" w:hAnsi="Times New Roman"/>
                <w:sz w:val="24"/>
                <w:szCs w:val="24"/>
              </w:rPr>
              <w:t>классе.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22D84">
              <w:rPr>
                <w:rFonts w:ascii="Times New Roman" w:hAnsi="Times New Roman"/>
                <w:sz w:val="24"/>
                <w:szCs w:val="24"/>
              </w:rPr>
              <w:t>Вычитание с переходом через десяток.</w:t>
            </w:r>
          </w:p>
          <w:p w:rsidR="0003350B" w:rsidRPr="00E615D3" w:rsidRDefault="0003350B" w:rsidP="00AF16EF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220E9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220E93">
              <w:rPr>
                <w:rFonts w:ascii="Times New Roman" w:eastAsia="Calibri" w:hAnsi="Times New Roman" w:cs="Times New Roman"/>
                <w:sz w:val="24"/>
                <w:szCs w:val="24"/>
              </w:rPr>
              <w:t>. Стр.92-93.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03350B" w:rsidRPr="00347B1C" w:rsidRDefault="0003350B" w:rsidP="00347B1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7B1C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  «Математический  КВН». Повторение пройденных тем.</w:t>
            </w:r>
            <w:r w:rsidRPr="00347B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Обобщение.</w:t>
            </w:r>
          </w:p>
          <w:p w:rsidR="0003350B" w:rsidRPr="00347B1C" w:rsidRDefault="0003350B" w:rsidP="00347B1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B1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 на лето.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347B1C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347B1C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CE5DC4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Р.т</w:t>
            </w:r>
            <w:proofErr w:type="spellEnd"/>
            <w:r w:rsidRPr="00CE5DC4">
              <w:rPr>
                <w:rFonts w:ascii="Times New Roman" w:eastAsia="Calibri" w:hAnsi="Times New Roman" w:cs="Times New Roman"/>
                <w:sz w:val="24"/>
                <w:szCs w:val="24"/>
              </w:rPr>
              <w:t>. №1-6,  стр.94-95.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Математика</w:t>
            </w:r>
          </w:p>
        </w:tc>
        <w:tc>
          <w:tcPr>
            <w:tcW w:w="2268" w:type="dxa"/>
          </w:tcPr>
          <w:p w:rsidR="0003350B" w:rsidRPr="004B1F71" w:rsidRDefault="0003350B" w:rsidP="004B1F7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B1F71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Анализ контрольной работы. Повторение письменных приёмов деления.</w:t>
            </w:r>
          </w:p>
          <w:p w:rsidR="0003350B" w:rsidRDefault="0003350B" w:rsidP="004B1F7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B1F71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Повторение пройденных тем.</w:t>
            </w:r>
          </w:p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Задания на лето.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3350B" w:rsidRPr="00E615D3" w:rsidTr="00E615D3">
        <w:tc>
          <w:tcPr>
            <w:tcW w:w="2268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ультура</w:t>
            </w:r>
            <w:proofErr w:type="spellEnd"/>
          </w:p>
        </w:tc>
        <w:tc>
          <w:tcPr>
            <w:tcW w:w="2268" w:type="dxa"/>
          </w:tcPr>
          <w:p w:rsidR="0003350B" w:rsidRPr="00E615D3" w:rsidRDefault="0003350B" w:rsidP="0096707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7074">
              <w:rPr>
                <w:rFonts w:ascii="Times New Roman" w:hAnsi="Times New Roman" w:cs="Times New Roman"/>
                <w:sz w:val="24"/>
                <w:szCs w:val="24"/>
              </w:rPr>
              <w:t xml:space="preserve">ОРУ. Метание набивного мяча из разных положений. Подвижная игра «Защита укрепления». Эстафеты. Метание малого мяча в цель (2*2) с 3-4 метров. Метание набивного мяча на дальность. ОРУ. Подвижная игра «Снайперы».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3350B" w:rsidRPr="00831679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03350B" w:rsidRPr="001C56FE" w:rsidRDefault="0003350B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03350B" w:rsidRPr="00E223D9" w:rsidRDefault="0003350B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03350B" w:rsidRPr="00E615D3" w:rsidRDefault="0003350B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Задания на лето.</w:t>
            </w:r>
          </w:p>
        </w:tc>
        <w:tc>
          <w:tcPr>
            <w:tcW w:w="1559" w:type="dxa"/>
          </w:tcPr>
          <w:p w:rsidR="0003350B" w:rsidRPr="00E615D3" w:rsidRDefault="0003350B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3350B" w:rsidRPr="00E615D3" w:rsidRDefault="0003350B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50057" w:rsidRPr="00E615D3" w:rsidTr="00E615D3">
        <w:tc>
          <w:tcPr>
            <w:tcW w:w="2268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ультура</w:t>
            </w:r>
            <w:proofErr w:type="spellEnd"/>
          </w:p>
        </w:tc>
        <w:tc>
          <w:tcPr>
            <w:tcW w:w="2268" w:type="dxa"/>
          </w:tcPr>
          <w:p w:rsidR="00650057" w:rsidRPr="009A2A24" w:rsidRDefault="00650057" w:rsidP="009A2A2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2A24">
              <w:rPr>
                <w:rFonts w:ascii="Times New Roman" w:hAnsi="Times New Roman"/>
                <w:sz w:val="24"/>
                <w:szCs w:val="24"/>
              </w:rPr>
              <w:t>Метание малого мяча на дальность отскока от пола и стены. Метание набивного мяча. ОРУ. Эстафеты. Развитие скоростно-силовых способностей.</w:t>
            </w:r>
          </w:p>
          <w:p w:rsidR="00650057" w:rsidRPr="009A2A24" w:rsidRDefault="00650057" w:rsidP="009A2A2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2A24">
              <w:rPr>
                <w:rFonts w:ascii="Times New Roman" w:hAnsi="Times New Roman"/>
                <w:sz w:val="24"/>
                <w:szCs w:val="24"/>
              </w:rPr>
              <w:t xml:space="preserve">Подвижные игры. </w:t>
            </w:r>
          </w:p>
          <w:p w:rsidR="00650057" w:rsidRDefault="00650057" w:rsidP="009A2A2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2A24">
              <w:rPr>
                <w:rFonts w:ascii="Times New Roman" w:hAnsi="Times New Roman"/>
                <w:sz w:val="24"/>
                <w:szCs w:val="24"/>
              </w:rPr>
              <w:t>Обобщение.</w:t>
            </w:r>
          </w:p>
          <w:p w:rsidR="00650057" w:rsidRPr="00E615D3" w:rsidRDefault="00650057" w:rsidP="00AF16E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0057" w:rsidRPr="00831679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650057" w:rsidRPr="001C56FE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650057" w:rsidRPr="00E223D9" w:rsidRDefault="00650057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650057" w:rsidRPr="0071701E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7170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650057" w:rsidRPr="00E615D3" w:rsidRDefault="00650057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50057" w:rsidRPr="00E615D3" w:rsidRDefault="00650057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50057" w:rsidRPr="00E615D3" w:rsidTr="00E615D3">
        <w:tc>
          <w:tcPr>
            <w:tcW w:w="2268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ультура</w:t>
            </w:r>
            <w:proofErr w:type="spellEnd"/>
          </w:p>
        </w:tc>
        <w:tc>
          <w:tcPr>
            <w:tcW w:w="2268" w:type="dxa"/>
          </w:tcPr>
          <w:p w:rsidR="00650057" w:rsidRPr="001C56FE" w:rsidRDefault="00650057" w:rsidP="001C56F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6FE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 и упражнения на свежем воздухе.</w:t>
            </w:r>
          </w:p>
          <w:p w:rsidR="00650057" w:rsidRPr="00E615D3" w:rsidRDefault="00650057" w:rsidP="001C56F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6FE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урок.</w:t>
            </w:r>
          </w:p>
        </w:tc>
        <w:tc>
          <w:tcPr>
            <w:tcW w:w="1418" w:type="dxa"/>
          </w:tcPr>
          <w:p w:rsidR="00650057" w:rsidRPr="00831679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650057" w:rsidRPr="001C56FE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650057" w:rsidRPr="00E223D9" w:rsidRDefault="00650057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650057" w:rsidRPr="0071701E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  <w:r w:rsidRPr="007170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свежем воздухе</w:t>
            </w: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650057" w:rsidRPr="00E615D3" w:rsidRDefault="00650057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50057" w:rsidRPr="00E615D3" w:rsidRDefault="00650057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50057" w:rsidRPr="00E615D3" w:rsidTr="00E615D3">
        <w:tc>
          <w:tcPr>
            <w:tcW w:w="2268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Окр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2268" w:type="dxa"/>
          </w:tcPr>
          <w:p w:rsidR="00650057" w:rsidRPr="00E82662" w:rsidRDefault="00650057" w:rsidP="00E8266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2662">
              <w:rPr>
                <w:rFonts w:ascii="Times New Roman" w:hAnsi="Times New Roman" w:cs="Times New Roman"/>
                <w:sz w:val="24"/>
                <w:szCs w:val="24"/>
              </w:rPr>
              <w:t>Экскурсия в лес.</w:t>
            </w:r>
          </w:p>
          <w:p w:rsidR="00650057" w:rsidRPr="00E82662" w:rsidRDefault="00650057" w:rsidP="00E8266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2662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  <w:p w:rsidR="00650057" w:rsidRPr="00E82662" w:rsidRDefault="00650057" w:rsidP="00E8266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2662">
              <w:rPr>
                <w:rFonts w:ascii="Times New Roman" w:hAnsi="Times New Roman" w:cs="Times New Roman"/>
                <w:sz w:val="24"/>
                <w:szCs w:val="24"/>
              </w:rPr>
              <w:t>Обобщение. Задания на лето.</w:t>
            </w:r>
          </w:p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0057" w:rsidRPr="00831679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650057" w:rsidRPr="001C56FE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650057" w:rsidRPr="00E223D9" w:rsidRDefault="00650057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Задания на лето.</w:t>
            </w:r>
          </w:p>
        </w:tc>
        <w:tc>
          <w:tcPr>
            <w:tcW w:w="1559" w:type="dxa"/>
          </w:tcPr>
          <w:p w:rsidR="00650057" w:rsidRPr="00E615D3" w:rsidRDefault="00650057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50057" w:rsidRPr="00E615D3" w:rsidRDefault="00650057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50057" w:rsidRPr="00E615D3" w:rsidTr="00E615D3">
        <w:tc>
          <w:tcPr>
            <w:tcW w:w="2268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 класс.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Окр</w:t>
            </w:r>
            <w:proofErr w:type="gram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2268" w:type="dxa"/>
          </w:tcPr>
          <w:p w:rsidR="00650057" w:rsidRPr="00BC6BCB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B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Обобщение. Задания на лето.</w:t>
            </w:r>
          </w:p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650057" w:rsidRPr="00831679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650057" w:rsidRPr="001C56FE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650057" w:rsidRPr="00E223D9" w:rsidRDefault="00650057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650057" w:rsidRPr="0071701E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задано.</w:t>
            </w:r>
          </w:p>
        </w:tc>
        <w:tc>
          <w:tcPr>
            <w:tcW w:w="1559" w:type="dxa"/>
          </w:tcPr>
          <w:p w:rsidR="00650057" w:rsidRPr="00E615D3" w:rsidRDefault="00650057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50057" w:rsidRPr="00E615D3" w:rsidRDefault="00650057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50057" w:rsidRPr="00E615D3" w:rsidTr="00E615D3">
        <w:tc>
          <w:tcPr>
            <w:tcW w:w="2268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650057" w:rsidRPr="009A2A24" w:rsidRDefault="00650057" w:rsidP="009A2A2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теме «Тексты». Орфографический словарь.</w:t>
            </w:r>
          </w:p>
          <w:p w:rsidR="00650057" w:rsidRPr="009A2A24" w:rsidRDefault="00650057" w:rsidP="009A2A2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Орфоэпический словарь. Повторение.</w:t>
            </w:r>
          </w:p>
          <w:p w:rsidR="00650057" w:rsidRPr="009A2A24" w:rsidRDefault="00650057" w:rsidP="009A2A2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 по русскому языку. Игра «Знаток русского языка».</w:t>
            </w:r>
          </w:p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650057" w:rsidRPr="00831679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650057" w:rsidRPr="001C56FE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650057" w:rsidRPr="00E223D9" w:rsidRDefault="00650057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Задания на лето.</w:t>
            </w:r>
          </w:p>
        </w:tc>
        <w:tc>
          <w:tcPr>
            <w:tcW w:w="1559" w:type="dxa"/>
          </w:tcPr>
          <w:p w:rsidR="00650057" w:rsidRPr="00E615D3" w:rsidRDefault="00650057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50057" w:rsidRPr="00E615D3" w:rsidRDefault="00650057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50057" w:rsidRPr="00E615D3" w:rsidTr="00E615D3">
        <w:tc>
          <w:tcPr>
            <w:tcW w:w="2268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Русский язык</w:t>
            </w:r>
          </w:p>
        </w:tc>
        <w:tc>
          <w:tcPr>
            <w:tcW w:w="2268" w:type="dxa"/>
          </w:tcPr>
          <w:p w:rsidR="00650057" w:rsidRPr="00BC6BCB" w:rsidRDefault="00650057" w:rsidP="00BC6BCB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BC6BCB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Закрепление изученного за год.</w:t>
            </w:r>
          </w:p>
          <w:p w:rsidR="00650057" w:rsidRDefault="00650057" w:rsidP="00BC6BCB">
            <w:pPr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</w:pPr>
            <w:r w:rsidRPr="00BC6BCB">
              <w:rPr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Повторение пройденных тем. Задания на лето.</w:t>
            </w:r>
          </w:p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650057" w:rsidRPr="00831679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650057" w:rsidRPr="001C56FE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650057" w:rsidRPr="00E223D9" w:rsidRDefault="00650057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650057" w:rsidRPr="0071701E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Calibri" w:hAnsi="Times New Roman" w:cs="Times New Roman"/>
                <w:sz w:val="24"/>
                <w:szCs w:val="24"/>
              </w:rPr>
              <w:t>Задания на лето.</w:t>
            </w:r>
          </w:p>
        </w:tc>
        <w:tc>
          <w:tcPr>
            <w:tcW w:w="1559" w:type="dxa"/>
          </w:tcPr>
          <w:p w:rsidR="00650057" w:rsidRPr="00E615D3" w:rsidRDefault="00650057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50057" w:rsidRPr="00E615D3" w:rsidRDefault="00650057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50057" w:rsidRPr="00E615D3" w:rsidTr="00E615D3">
        <w:tc>
          <w:tcPr>
            <w:tcW w:w="2268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650057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Обобщение.</w:t>
            </w:r>
          </w:p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650057" w:rsidRPr="00831679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650057" w:rsidRPr="001C56FE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650057" w:rsidRPr="00E223D9" w:rsidRDefault="00650057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650057" w:rsidRPr="0071701E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70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Задания на лето.</w:t>
            </w:r>
          </w:p>
        </w:tc>
        <w:tc>
          <w:tcPr>
            <w:tcW w:w="1559" w:type="dxa"/>
          </w:tcPr>
          <w:p w:rsidR="00650057" w:rsidRPr="00E615D3" w:rsidRDefault="00650057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50057" w:rsidRPr="00E615D3" w:rsidRDefault="00650057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50057" w:rsidRPr="00E615D3" w:rsidTr="00E615D3">
        <w:tc>
          <w:tcPr>
            <w:tcW w:w="2268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Литературное чтение</w:t>
            </w:r>
          </w:p>
        </w:tc>
        <w:tc>
          <w:tcPr>
            <w:tcW w:w="2268" w:type="dxa"/>
          </w:tcPr>
          <w:p w:rsidR="00650057" w:rsidRPr="001C56FE" w:rsidRDefault="00650057" w:rsidP="00AF16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56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пройденных тем. Обобщение.</w:t>
            </w:r>
          </w:p>
          <w:p w:rsidR="00650057" w:rsidRPr="00E615D3" w:rsidRDefault="00650057" w:rsidP="00AF16E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650057" w:rsidRPr="00831679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650057" w:rsidRPr="001C56FE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650057" w:rsidRPr="00E223D9" w:rsidRDefault="00650057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701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Не задано.</w:t>
            </w:r>
          </w:p>
        </w:tc>
        <w:tc>
          <w:tcPr>
            <w:tcW w:w="1559" w:type="dxa"/>
          </w:tcPr>
          <w:p w:rsidR="00650057" w:rsidRPr="00E615D3" w:rsidRDefault="00650057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50057" w:rsidRPr="00E615D3" w:rsidRDefault="00650057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50057" w:rsidRPr="00E615D3" w:rsidTr="00E615D3">
        <w:tc>
          <w:tcPr>
            <w:tcW w:w="2268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650057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49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Аша</w:t>
            </w:r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3D4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бәйлеге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Слово-связка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через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Ел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буена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өйрәнгәннәрне ныгыту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ү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нег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үләре. Повторение пройденных тем.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 xml:space="preserve"> Zoom.</w:t>
            </w:r>
          </w:p>
        </w:tc>
        <w:tc>
          <w:tcPr>
            <w:tcW w:w="1418" w:type="dxa"/>
          </w:tcPr>
          <w:p w:rsidR="00650057" w:rsidRPr="00831679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650057" w:rsidRPr="001C56FE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650057" w:rsidRPr="00E223D9" w:rsidRDefault="00650057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71701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Не задано.</w:t>
            </w:r>
          </w:p>
        </w:tc>
        <w:tc>
          <w:tcPr>
            <w:tcW w:w="1559" w:type="dxa"/>
          </w:tcPr>
          <w:p w:rsidR="00650057" w:rsidRPr="00E615D3" w:rsidRDefault="00650057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50057" w:rsidRPr="00E615D3" w:rsidRDefault="00650057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50057" w:rsidRPr="00E615D3" w:rsidTr="00E615D3">
        <w:tc>
          <w:tcPr>
            <w:tcW w:w="2268" w:type="dxa"/>
          </w:tcPr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.05.20. 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б класс. Родной (тат) язык</w:t>
            </w:r>
          </w:p>
        </w:tc>
        <w:tc>
          <w:tcPr>
            <w:tcW w:w="2268" w:type="dxa"/>
          </w:tcPr>
          <w:p w:rsidR="00650057" w:rsidRPr="00967074" w:rsidRDefault="00650057" w:rsidP="00967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БСҮ. Без 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сабантуйга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барабыз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 Мы идём на праздник «Сабантуй».</w:t>
            </w:r>
          </w:p>
          <w:p w:rsidR="00650057" w:rsidRPr="00967074" w:rsidRDefault="00650057" w:rsidP="00967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“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Күңелле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җәй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ямьле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җәй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!“ 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темасы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буенча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үтелгәннәрне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кабатлау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 Повторение по теме «Весёлое лето, прекрасное лето!».</w:t>
            </w:r>
          </w:p>
          <w:p w:rsidR="00650057" w:rsidRPr="00967074" w:rsidRDefault="00650057" w:rsidP="00967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Ныгыту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Йомгаклау</w:t>
            </w:r>
            <w:proofErr w:type="spellEnd"/>
            <w:r w:rsidRPr="0096707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 Закрепление. Обобщение.</w:t>
            </w:r>
          </w:p>
          <w:p w:rsidR="00650057" w:rsidRPr="00E615D3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tt-RU"/>
              </w:rPr>
              <w:t>Онлайн платформа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  <w:lang w:val="en-US"/>
              </w:rPr>
              <w:t>Zoom</w:t>
            </w:r>
            <w:r w:rsidRPr="00E615D3">
              <w:rPr>
                <w:rFonts w:ascii="Times New Roman" w:eastAsia="@Arial Unicode MS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650057" w:rsidRPr="00831679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Видеоконференция </w:t>
            </w:r>
          </w:p>
          <w:p w:rsidR="00650057" w:rsidRPr="001C56FE" w:rsidRDefault="00650057" w:rsidP="00C21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</w:pPr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Zoom</w:t>
            </w:r>
            <w:r w:rsidRPr="001C56FE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>,</w:t>
            </w:r>
          </w:p>
          <w:p w:rsidR="00650057" w:rsidRPr="00E223D9" w:rsidRDefault="00650057" w:rsidP="00C21F1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1679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  <w:tc>
          <w:tcPr>
            <w:tcW w:w="1559" w:type="dxa"/>
          </w:tcPr>
          <w:p w:rsidR="00650057" w:rsidRPr="0071701E" w:rsidRDefault="00650057" w:rsidP="00AF16E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1701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Не задано.</w:t>
            </w:r>
          </w:p>
        </w:tc>
        <w:tc>
          <w:tcPr>
            <w:tcW w:w="1559" w:type="dxa"/>
          </w:tcPr>
          <w:p w:rsidR="00650057" w:rsidRPr="00E615D3" w:rsidRDefault="00650057" w:rsidP="006500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50057" w:rsidRPr="00E615D3" w:rsidRDefault="00650057" w:rsidP="00AF16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E615D3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E615D3" w:rsidRPr="00E615D3" w:rsidRDefault="00E615D3" w:rsidP="00E615D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615D3" w:rsidRPr="00E615D3" w:rsidRDefault="00E615D3" w:rsidP="00E615D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615D3" w:rsidRPr="00E615D3" w:rsidRDefault="00E615D3" w:rsidP="00E615D3">
      <w:pPr>
        <w:rPr>
          <w:rFonts w:ascii="Times New Roman" w:hAnsi="Times New Roman" w:cs="Times New Roman"/>
          <w:sz w:val="24"/>
          <w:szCs w:val="24"/>
        </w:rPr>
      </w:pPr>
    </w:p>
    <w:p w:rsidR="00E615D3" w:rsidRPr="00E615D3" w:rsidRDefault="00E615D3" w:rsidP="00E615D3"/>
    <w:p w:rsidR="001A05C7" w:rsidRDefault="001A05C7"/>
    <w:p w:rsidR="00BB0C1B" w:rsidRDefault="00BB0C1B"/>
    <w:p w:rsidR="00BB0C1B" w:rsidRDefault="00BB0C1B"/>
    <w:p w:rsidR="00BB0C1B" w:rsidRDefault="00BB0C1B"/>
    <w:p w:rsidR="00BB0C1B" w:rsidRDefault="00BB0C1B"/>
    <w:p w:rsidR="00BB0C1B" w:rsidRDefault="00BB0C1B"/>
    <w:p w:rsidR="00BB0C1B" w:rsidRDefault="00BB0C1B"/>
    <w:p w:rsidR="00BB0C1B" w:rsidRPr="00BB0C1B" w:rsidRDefault="00BB0C1B" w:rsidP="00BB0C1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B0C1B">
        <w:rPr>
          <w:rFonts w:ascii="Times New Roman" w:eastAsia="Calibri" w:hAnsi="Times New Roman" w:cs="Times New Roman"/>
          <w:sz w:val="24"/>
          <w:szCs w:val="24"/>
        </w:rPr>
        <w:t>Приложение 5</w:t>
      </w:r>
    </w:p>
    <w:p w:rsidR="00BB0C1B" w:rsidRPr="00BB0C1B" w:rsidRDefault="00BB0C1B" w:rsidP="00BB0C1B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B0C1B" w:rsidRPr="00BB0C1B" w:rsidRDefault="00BB0C1B" w:rsidP="00BB0C1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BB0C1B">
        <w:rPr>
          <w:rFonts w:ascii="Times New Roman" w:eastAsia="Calibri" w:hAnsi="Times New Roman" w:cs="Times New Roman"/>
          <w:b/>
          <w:sz w:val="24"/>
          <w:szCs w:val="24"/>
        </w:rPr>
        <w:t>Календарный тематический план на 18-23 мая 2020 года по английскому языку</w:t>
      </w:r>
    </w:p>
    <w:p w:rsidR="00BB0C1B" w:rsidRPr="00BB0C1B" w:rsidRDefault="00BB0C1B" w:rsidP="00BB0C1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1198" w:type="dxa"/>
        <w:tblInd w:w="-1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09"/>
        <w:gridCol w:w="2268"/>
        <w:gridCol w:w="1701"/>
        <w:gridCol w:w="1560"/>
        <w:gridCol w:w="1842"/>
      </w:tblGrid>
      <w:tr w:rsidR="00BB0C1B" w:rsidRPr="00BB0C1B" w:rsidTr="00BB0C1B">
        <w:tc>
          <w:tcPr>
            <w:tcW w:w="11198" w:type="dxa"/>
            <w:gridSpan w:val="6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 класс </w:t>
            </w:r>
          </w:p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10" w:history="1">
              <w:r w:rsidRPr="00BB0C1B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mazizna</w:t>
              </w:r>
              <w:r w:rsidRPr="00BB0C1B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@</w:t>
              </w:r>
              <w:r w:rsidRPr="00BB0C1B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BB0C1B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BB0C1B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B0C1B" w:rsidRPr="00BB0C1B" w:rsidTr="00BB0C1B">
        <w:tc>
          <w:tcPr>
            <w:tcW w:w="1418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09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268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60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42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BB0C1B" w:rsidRPr="00BB0C1B" w:rsidTr="00BB0C1B">
        <w:tc>
          <w:tcPr>
            <w:tcW w:w="1418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4-66</w:t>
            </w:r>
          </w:p>
          <w:p w:rsidR="00BB0C1B" w:rsidRPr="00BB0C1B" w:rsidRDefault="00BB0C1B" w:rsidP="00BB0C1B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409" w:type="dxa"/>
          </w:tcPr>
          <w:p w:rsidR="00BB0C1B" w:rsidRPr="00BB0C1B" w:rsidRDefault="00BB0C1B" w:rsidP="00BB0C1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контрольной работы №4</w:t>
            </w:r>
          </w:p>
          <w:p w:rsidR="00BB0C1B" w:rsidRPr="00BB0C1B" w:rsidRDefault="00BB0C1B" w:rsidP="00BB0C1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в РТ. Погода в родном крае.</w:t>
            </w:r>
          </w:p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Times New Roman" w:hAnsi="Times New Roman" w:cs="Times New Roman"/>
                <w:sz w:val="24"/>
                <w:szCs w:val="24"/>
              </w:rPr>
              <w:t>Небольшие произведения детского фольклора на изучаемом иностранном языке (рифмовки, стихи, песни, сказки).</w:t>
            </w:r>
          </w:p>
        </w:tc>
        <w:tc>
          <w:tcPr>
            <w:tcW w:w="2268" w:type="dxa"/>
          </w:tcPr>
          <w:p w:rsidR="00BB0C1B" w:rsidRPr="00BB0C1B" w:rsidRDefault="00BB0C1B" w:rsidP="00BB0C1B">
            <w:pPr>
              <w:rPr>
                <w:rFonts w:ascii="Calibri" w:eastAsia="Calibri" w:hAnsi="Calibri" w:cs="Times New Roman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видеоконференция  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на платформе 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701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Выучить стих, песенку</w:t>
            </w:r>
          </w:p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1842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Телефон (</w:t>
            </w:r>
            <w:proofErr w:type="spellStart"/>
            <w:r w:rsidRPr="00BB0C1B">
              <w:rPr>
                <w:rFonts w:ascii="Calibri" w:eastAsia="Calibri" w:hAnsi="Calibri" w:cs="Times New Roman"/>
                <w:color w:val="000000"/>
                <w:sz w:val="24"/>
                <w:szCs w:val="24"/>
              </w:rPr>
              <w:t>WhatssApp</w:t>
            </w:r>
            <w:proofErr w:type="spellEnd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BB0C1B" w:rsidRPr="00BB0C1B" w:rsidTr="00BB0C1B">
        <w:tc>
          <w:tcPr>
            <w:tcW w:w="1418" w:type="dxa"/>
          </w:tcPr>
          <w:p w:rsidR="00BB0C1B" w:rsidRPr="00BB0C1B" w:rsidRDefault="00BB0C1B" w:rsidP="00BB0C1B">
            <w:pPr>
              <w:spacing w:after="0" w:line="240" w:lineRule="auto"/>
              <w:ind w:left="2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7-68</w:t>
            </w:r>
          </w:p>
          <w:p w:rsidR="00BB0C1B" w:rsidRPr="00BB0C1B" w:rsidRDefault="00BB0C1B" w:rsidP="00BB0C1B">
            <w:pPr>
              <w:spacing w:after="0" w:line="240" w:lineRule="auto"/>
              <w:ind w:left="2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409" w:type="dxa"/>
          </w:tcPr>
          <w:p w:rsidR="00BB0C1B" w:rsidRPr="00BB0C1B" w:rsidRDefault="00BB0C1B" w:rsidP="00BB0C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Игра «Я знаю Алфавит» Повторение всех букв и звуков в английском алфавите.</w:t>
            </w:r>
          </w:p>
          <w:p w:rsidR="00BB0C1B" w:rsidRPr="00BB0C1B" w:rsidRDefault="00BB0C1B" w:rsidP="00BB0C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Игра-соревнование «Веселый английский». Повторение всех ранее пройденных тем.</w:t>
            </w:r>
          </w:p>
        </w:tc>
        <w:tc>
          <w:tcPr>
            <w:tcW w:w="2268" w:type="dxa"/>
          </w:tcPr>
          <w:p w:rsidR="00BB0C1B" w:rsidRPr="00BB0C1B" w:rsidRDefault="00BB0C1B" w:rsidP="00BB0C1B">
            <w:pPr>
              <w:rPr>
                <w:rFonts w:ascii="Calibri" w:eastAsia="Calibri" w:hAnsi="Calibri" w:cs="Times New Roman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видеоконференция  на платформе </w:t>
            </w:r>
            <w:proofErr w:type="spellStart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</w:p>
        </w:tc>
        <w:tc>
          <w:tcPr>
            <w:tcW w:w="1701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560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1842" w:type="dxa"/>
          </w:tcPr>
          <w:p w:rsidR="00BB0C1B" w:rsidRPr="00BB0C1B" w:rsidRDefault="00BB0C1B" w:rsidP="00BB0C1B">
            <w:pPr>
              <w:rPr>
                <w:rFonts w:ascii="Calibri" w:eastAsia="Calibri" w:hAnsi="Calibri" w:cs="Times New Roman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Телефон (</w:t>
            </w:r>
            <w:proofErr w:type="spellStart"/>
            <w:r w:rsidRPr="00BB0C1B">
              <w:rPr>
                <w:rFonts w:ascii="Calibri" w:eastAsia="Calibri" w:hAnsi="Calibri" w:cs="Times New Roman"/>
                <w:color w:val="000000"/>
                <w:sz w:val="24"/>
                <w:szCs w:val="24"/>
              </w:rPr>
              <w:t>WhatssApp</w:t>
            </w:r>
            <w:proofErr w:type="spellEnd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</w:tbl>
    <w:p w:rsidR="00BB0C1B" w:rsidRDefault="00BB0C1B"/>
    <w:p w:rsidR="00BB0C1B" w:rsidRDefault="00BB0C1B"/>
    <w:p w:rsidR="00BB0C1B" w:rsidRDefault="00BB0C1B"/>
    <w:p w:rsidR="00BB0C1B" w:rsidRDefault="00BB0C1B"/>
    <w:p w:rsidR="00BB0C1B" w:rsidRDefault="00BB0C1B"/>
    <w:p w:rsidR="00BB0C1B" w:rsidRDefault="00BB0C1B"/>
    <w:p w:rsidR="00BB0C1B" w:rsidRDefault="00BB0C1B"/>
    <w:p w:rsidR="00BB0C1B" w:rsidRPr="00BB0C1B" w:rsidRDefault="00BB0C1B" w:rsidP="00BB0C1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B0C1B">
        <w:rPr>
          <w:rFonts w:ascii="Times New Roman" w:eastAsia="Calibri" w:hAnsi="Times New Roman" w:cs="Times New Roman"/>
          <w:sz w:val="24"/>
          <w:szCs w:val="24"/>
        </w:rPr>
        <w:t>Приложение 5</w:t>
      </w:r>
    </w:p>
    <w:p w:rsidR="00BB0C1B" w:rsidRPr="00BB0C1B" w:rsidRDefault="00BB0C1B" w:rsidP="00BB0C1B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B0C1B" w:rsidRPr="00BB0C1B" w:rsidRDefault="00BB0C1B" w:rsidP="00BB0C1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BB0C1B">
        <w:rPr>
          <w:rFonts w:ascii="Times New Roman" w:eastAsia="Calibri" w:hAnsi="Times New Roman" w:cs="Times New Roman"/>
          <w:b/>
          <w:sz w:val="24"/>
          <w:szCs w:val="24"/>
        </w:rPr>
        <w:t>Календарный тематический план на 18-20 мая 2020 года по английскому языку</w:t>
      </w:r>
    </w:p>
    <w:tbl>
      <w:tblPr>
        <w:tblpPr w:leftFromText="180" w:rightFromText="180" w:vertAnchor="text" w:horzAnchor="margin" w:tblpXSpec="center" w:tblpY="183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1843"/>
        <w:gridCol w:w="1701"/>
        <w:gridCol w:w="1417"/>
        <w:gridCol w:w="1526"/>
      </w:tblGrid>
      <w:tr w:rsidR="00BB0C1B" w:rsidRPr="00BB0C1B" w:rsidTr="00BB0C1B">
        <w:tc>
          <w:tcPr>
            <w:tcW w:w="10598" w:type="dxa"/>
            <w:gridSpan w:val="6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 класс </w:t>
            </w:r>
          </w:p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11" w:history="1">
              <w:r w:rsidRPr="00BB0C1B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mazizna</w:t>
              </w:r>
              <w:r w:rsidRPr="00BB0C1B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@</w:t>
              </w:r>
              <w:r w:rsidRPr="00BB0C1B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BB0C1B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BB0C1B">
                <w:rPr>
                  <w:rFonts w:ascii="Times New Roman" w:eastAsia="Calibri" w:hAnsi="Times New Roman" w:cs="Times New Roman"/>
                  <w:b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hyperlink r:id="rId12" w:history="1"/>
            <w:r w:rsidRPr="00BB0C1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BB0C1B" w:rsidRPr="00BB0C1B" w:rsidTr="00BB0C1B">
        <w:tc>
          <w:tcPr>
            <w:tcW w:w="1418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26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BB0C1B" w:rsidRPr="00BB0C1B" w:rsidTr="00BB0C1B">
        <w:tc>
          <w:tcPr>
            <w:tcW w:w="1418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4-66</w:t>
            </w:r>
          </w:p>
          <w:p w:rsidR="00BB0C1B" w:rsidRPr="00BB0C1B" w:rsidRDefault="00BB0C1B" w:rsidP="00BB0C1B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693" w:type="dxa"/>
          </w:tcPr>
          <w:p w:rsidR="00BB0C1B" w:rsidRPr="00BB0C1B" w:rsidRDefault="00BB0C1B" w:rsidP="00BB0C1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контрольной работы по теме «Предлоги». Проектная работа «Герои мультфильмов».</w:t>
            </w:r>
          </w:p>
          <w:p w:rsidR="00BB0C1B" w:rsidRPr="00BB0C1B" w:rsidRDefault="00BB0C1B" w:rsidP="00BB0C1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проектных работ «Герои мультфильмов»</w:t>
            </w:r>
          </w:p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небольших произведений  детского фольклора на изучаемом иностранном языке (рифмовки, стихи, песни, сказки).</w:t>
            </w:r>
          </w:p>
        </w:tc>
        <w:tc>
          <w:tcPr>
            <w:tcW w:w="1843" w:type="dxa"/>
          </w:tcPr>
          <w:p w:rsidR="00BB0C1B" w:rsidRPr="00BB0C1B" w:rsidRDefault="00BB0C1B" w:rsidP="00BB0C1B">
            <w:pPr>
              <w:rPr>
                <w:rFonts w:ascii="Calibri" w:eastAsia="Calibri" w:hAnsi="Calibri" w:cs="Times New Roman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видеоконференция  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на платформе 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701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Выучить песенку или стих</w:t>
            </w:r>
          </w:p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1526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Телефон (</w:t>
            </w:r>
            <w:proofErr w:type="spellStart"/>
            <w:r w:rsidRPr="00BB0C1B">
              <w:rPr>
                <w:rFonts w:ascii="Calibri" w:eastAsia="Calibri" w:hAnsi="Calibri" w:cs="Times New Roman"/>
                <w:color w:val="000000"/>
                <w:sz w:val="24"/>
                <w:szCs w:val="24"/>
              </w:rPr>
              <w:t>WhatssApp</w:t>
            </w:r>
            <w:proofErr w:type="spellEnd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BB0C1B" w:rsidRPr="00BB0C1B" w:rsidTr="00BB0C1B">
        <w:tc>
          <w:tcPr>
            <w:tcW w:w="1418" w:type="dxa"/>
          </w:tcPr>
          <w:p w:rsidR="00BB0C1B" w:rsidRPr="00BB0C1B" w:rsidRDefault="00BB0C1B" w:rsidP="00BB0C1B">
            <w:pPr>
              <w:spacing w:after="0" w:line="240" w:lineRule="auto"/>
              <w:ind w:left="2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7-68</w:t>
            </w:r>
          </w:p>
          <w:p w:rsidR="00BB0C1B" w:rsidRPr="00BB0C1B" w:rsidRDefault="00BB0C1B" w:rsidP="00BB0C1B">
            <w:pPr>
              <w:spacing w:after="0" w:line="240" w:lineRule="auto"/>
              <w:ind w:left="2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693" w:type="dxa"/>
          </w:tcPr>
          <w:p w:rsidR="00BB0C1B" w:rsidRPr="00BB0C1B" w:rsidRDefault="00BB0C1B" w:rsidP="00BB0C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Урок домашнего чтения. Стойкий оловянный солдатик. Часть 8. Развитие навыков чтения и перевода</w:t>
            </w:r>
          </w:p>
          <w:p w:rsidR="00BB0C1B" w:rsidRPr="00BB0C1B" w:rsidRDefault="00BB0C1B" w:rsidP="00BB0C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Актуализация лексики по теме «Герои </w:t>
            </w:r>
            <w:proofErr w:type="spellStart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мультфильмов</w:t>
            </w:r>
            <w:proofErr w:type="gramStart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»М</w:t>
            </w:r>
            <w:proofErr w:type="gramEnd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proofErr w:type="spellEnd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любимый мультфильм.</w:t>
            </w:r>
          </w:p>
        </w:tc>
        <w:tc>
          <w:tcPr>
            <w:tcW w:w="1843" w:type="dxa"/>
          </w:tcPr>
          <w:p w:rsidR="00BB0C1B" w:rsidRPr="004F3ADF" w:rsidRDefault="00BB0C1B" w:rsidP="00BB0C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A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видеоконференция  на платформе </w:t>
            </w:r>
            <w:proofErr w:type="spellStart"/>
            <w:r w:rsidRPr="004F3ADF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</w:p>
        </w:tc>
        <w:tc>
          <w:tcPr>
            <w:tcW w:w="1701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1417" w:type="dxa"/>
          </w:tcPr>
          <w:p w:rsidR="00BB0C1B" w:rsidRPr="00BB0C1B" w:rsidRDefault="00BB0C1B" w:rsidP="00BB0C1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1526" w:type="dxa"/>
          </w:tcPr>
          <w:p w:rsidR="00BB0C1B" w:rsidRPr="00BB0C1B" w:rsidRDefault="00BB0C1B" w:rsidP="00BB0C1B">
            <w:pPr>
              <w:rPr>
                <w:rFonts w:ascii="Calibri" w:eastAsia="Calibri" w:hAnsi="Calibri" w:cs="Times New Roman"/>
              </w:rPr>
            </w:pPr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Телефон (</w:t>
            </w:r>
            <w:proofErr w:type="spellStart"/>
            <w:r w:rsidRPr="00BB0C1B">
              <w:rPr>
                <w:rFonts w:ascii="Calibri" w:eastAsia="Calibri" w:hAnsi="Calibri" w:cs="Times New Roman"/>
                <w:color w:val="000000"/>
                <w:sz w:val="24"/>
                <w:szCs w:val="24"/>
              </w:rPr>
              <w:t>WhatssApp</w:t>
            </w:r>
            <w:proofErr w:type="spellEnd"/>
            <w:r w:rsidRPr="00BB0C1B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</w:tbl>
    <w:p w:rsidR="00BB0C1B" w:rsidRPr="00BB0C1B" w:rsidRDefault="00BB0C1B" w:rsidP="00BB0C1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B0C1B" w:rsidRDefault="00BB0C1B"/>
    <w:p w:rsidR="00BB0C1B" w:rsidRDefault="00BB0C1B"/>
    <w:sectPr w:rsidR="00BB0C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70E01"/>
    <w:multiLevelType w:val="hybridMultilevel"/>
    <w:tmpl w:val="50D21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F97A65"/>
    <w:multiLevelType w:val="hybridMultilevel"/>
    <w:tmpl w:val="19BA6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D77E8"/>
    <w:multiLevelType w:val="hybridMultilevel"/>
    <w:tmpl w:val="E8A22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840F48"/>
    <w:multiLevelType w:val="hybridMultilevel"/>
    <w:tmpl w:val="D31EA5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1458BF"/>
    <w:multiLevelType w:val="hybridMultilevel"/>
    <w:tmpl w:val="78DC3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4958D3"/>
    <w:multiLevelType w:val="hybridMultilevel"/>
    <w:tmpl w:val="61D0D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F80192"/>
    <w:multiLevelType w:val="hybridMultilevel"/>
    <w:tmpl w:val="61D0D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413B8F"/>
    <w:multiLevelType w:val="hybridMultilevel"/>
    <w:tmpl w:val="FEBC33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2D505C"/>
    <w:multiLevelType w:val="hybridMultilevel"/>
    <w:tmpl w:val="78DC3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7A5893"/>
    <w:multiLevelType w:val="hybridMultilevel"/>
    <w:tmpl w:val="78DC3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A3412D"/>
    <w:multiLevelType w:val="hybridMultilevel"/>
    <w:tmpl w:val="FA94B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767F02"/>
    <w:multiLevelType w:val="hybridMultilevel"/>
    <w:tmpl w:val="85604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7A532F"/>
    <w:multiLevelType w:val="hybridMultilevel"/>
    <w:tmpl w:val="CF30F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5"/>
  </w:num>
  <w:num w:numId="5">
    <w:abstractNumId w:val="6"/>
  </w:num>
  <w:num w:numId="6">
    <w:abstractNumId w:val="1"/>
  </w:num>
  <w:num w:numId="7">
    <w:abstractNumId w:val="10"/>
  </w:num>
  <w:num w:numId="8">
    <w:abstractNumId w:val="11"/>
  </w:num>
  <w:num w:numId="9">
    <w:abstractNumId w:val="12"/>
  </w:num>
  <w:num w:numId="10">
    <w:abstractNumId w:val="2"/>
  </w:num>
  <w:num w:numId="11">
    <w:abstractNumId w:val="3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D48"/>
    <w:rsid w:val="0003350B"/>
    <w:rsid w:val="000635B8"/>
    <w:rsid w:val="001A05C7"/>
    <w:rsid w:val="001C56FE"/>
    <w:rsid w:val="00220E93"/>
    <w:rsid w:val="002303EA"/>
    <w:rsid w:val="00311D33"/>
    <w:rsid w:val="00313AB3"/>
    <w:rsid w:val="00321D48"/>
    <w:rsid w:val="00347B1C"/>
    <w:rsid w:val="00377692"/>
    <w:rsid w:val="003F59BC"/>
    <w:rsid w:val="0043062E"/>
    <w:rsid w:val="00470385"/>
    <w:rsid w:val="004B1F71"/>
    <w:rsid w:val="004F3ADF"/>
    <w:rsid w:val="00500CD5"/>
    <w:rsid w:val="00650057"/>
    <w:rsid w:val="00693109"/>
    <w:rsid w:val="0071701E"/>
    <w:rsid w:val="00831679"/>
    <w:rsid w:val="00967074"/>
    <w:rsid w:val="009A2A24"/>
    <w:rsid w:val="00AF16EF"/>
    <w:rsid w:val="00B84D7A"/>
    <w:rsid w:val="00BB0C1B"/>
    <w:rsid w:val="00BC5CCF"/>
    <w:rsid w:val="00BC6BCB"/>
    <w:rsid w:val="00CE5DC4"/>
    <w:rsid w:val="00D03D42"/>
    <w:rsid w:val="00D54173"/>
    <w:rsid w:val="00E615D3"/>
    <w:rsid w:val="00E82662"/>
    <w:rsid w:val="00F1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615D3"/>
  </w:style>
  <w:style w:type="paragraph" w:styleId="a3">
    <w:name w:val="List Paragraph"/>
    <w:basedOn w:val="a"/>
    <w:uiPriority w:val="1"/>
    <w:qFormat/>
    <w:rsid w:val="00E615D3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615D3"/>
    <w:rPr>
      <w:color w:val="0000FF" w:themeColor="hyperlink"/>
      <w:u w:val="single"/>
    </w:rPr>
  </w:style>
  <w:style w:type="paragraph" w:styleId="a5">
    <w:name w:val="Document Map"/>
    <w:basedOn w:val="a"/>
    <w:link w:val="a6"/>
    <w:uiPriority w:val="99"/>
    <w:semiHidden/>
    <w:unhideWhenUsed/>
    <w:rsid w:val="00E615D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E615D3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uiPriority w:val="99"/>
    <w:rsid w:val="00E61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E6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E615D3"/>
    <w:rPr>
      <w:color w:val="800080" w:themeColor="followedHyperlink"/>
      <w:u w:val="single"/>
    </w:rPr>
  </w:style>
  <w:style w:type="paragraph" w:styleId="aa">
    <w:name w:val="No Spacing"/>
    <w:uiPriority w:val="1"/>
    <w:qFormat/>
    <w:rsid w:val="00311D3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615D3"/>
  </w:style>
  <w:style w:type="paragraph" w:styleId="a3">
    <w:name w:val="List Paragraph"/>
    <w:basedOn w:val="a"/>
    <w:uiPriority w:val="1"/>
    <w:qFormat/>
    <w:rsid w:val="00E615D3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615D3"/>
    <w:rPr>
      <w:color w:val="0000FF" w:themeColor="hyperlink"/>
      <w:u w:val="single"/>
    </w:rPr>
  </w:style>
  <w:style w:type="paragraph" w:styleId="a5">
    <w:name w:val="Document Map"/>
    <w:basedOn w:val="a"/>
    <w:link w:val="a6"/>
    <w:uiPriority w:val="99"/>
    <w:semiHidden/>
    <w:unhideWhenUsed/>
    <w:rsid w:val="00E615D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E615D3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uiPriority w:val="99"/>
    <w:rsid w:val="00E61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E6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E615D3"/>
    <w:rPr>
      <w:color w:val="800080" w:themeColor="followedHyperlink"/>
      <w:u w:val="single"/>
    </w:rPr>
  </w:style>
  <w:style w:type="paragraph" w:styleId="aa">
    <w:name w:val="No Spacing"/>
    <w:uiPriority w:val="1"/>
    <w:qFormat/>
    <w:rsid w:val="00311D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teachers/hometasks/new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uchi.ru/teachers/hometasks/new" TargetMode="External"/><Relationship Id="rId12" Type="http://schemas.openxmlformats.org/officeDocument/2006/relationships/hyperlink" Target="mailto:1987iag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azizna@mail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mazizna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uchi.ru/teachers/hometasks/ne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9B6E3-C6F9-4B40-B3B7-1C1884D69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2750</Words>
  <Characters>15681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ЛИЛИЯ</cp:lastModifiedBy>
  <cp:revision>2</cp:revision>
  <dcterms:created xsi:type="dcterms:W3CDTF">2020-05-06T16:48:00Z</dcterms:created>
  <dcterms:modified xsi:type="dcterms:W3CDTF">2020-05-06T16:48:00Z</dcterms:modified>
</cp:coreProperties>
</file>